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EB46" w14:textId="77777777" w:rsidR="00C56565" w:rsidRPr="00C56565" w:rsidRDefault="00517C54" w:rsidP="00C56565">
      <w:pPr>
        <w:pStyle w:val="NoSpacing"/>
        <w:rPr>
          <w:b/>
          <w:bCs/>
          <w:sz w:val="28"/>
          <w:szCs w:val="28"/>
        </w:rPr>
      </w:pPr>
      <w:r w:rsidRPr="00C5656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A46EBB" wp14:editId="1287121D">
                <wp:simplePos x="0" y="0"/>
                <wp:positionH relativeFrom="column">
                  <wp:posOffset>5082540</wp:posOffset>
                </wp:positionH>
                <wp:positionV relativeFrom="paragraph">
                  <wp:posOffset>-266700</wp:posOffset>
                </wp:positionV>
                <wp:extent cx="1104900" cy="1051560"/>
                <wp:effectExtent l="0" t="0" r="0" b="0"/>
                <wp:wrapNone/>
                <wp:docPr id="17659619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5156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B0F53B" id="Rectangle 1" o:spid="_x0000_s1026" style="position:absolute;margin-left:400.2pt;margin-top:-21pt;width:87pt;height:82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" stroked="f" strokeweight="1.5pt">
                <v:fill r:id="rId9" o:title="" recolor="t" rotate="t" type="frame"/>
              </v:rect>
            </w:pict>
          </mc:Fallback>
        </mc:AlternateContent>
      </w:r>
      <w:r w:rsidR="00F527B7" w:rsidRPr="00C56565">
        <w:rPr>
          <w:b/>
          <w:bCs/>
          <w:sz w:val="28"/>
          <w:szCs w:val="28"/>
        </w:rPr>
        <w:t xml:space="preserve">Patient Information &amp; Consent Form: </w:t>
      </w:r>
    </w:p>
    <w:p w14:paraId="2495D7CC" w14:textId="4B5CBC8B" w:rsidR="00F527B7" w:rsidRPr="00C56565" w:rsidRDefault="00F527B7" w:rsidP="00C56565">
      <w:pPr>
        <w:pStyle w:val="NoSpacing"/>
        <w:rPr>
          <w:b/>
          <w:bCs/>
          <w:sz w:val="28"/>
          <w:szCs w:val="28"/>
        </w:rPr>
      </w:pPr>
      <w:r w:rsidRPr="00C56565">
        <w:rPr>
          <w:b/>
          <w:bCs/>
          <w:sz w:val="28"/>
          <w:szCs w:val="28"/>
        </w:rPr>
        <w:t>Plasma Pen Treatment for Verrucae</w:t>
      </w:r>
    </w:p>
    <w:p w14:paraId="23847844" w14:textId="77777777" w:rsidR="00F527B7" w:rsidRDefault="00F527B7"/>
    <w:p w14:paraId="3600D740" w14:textId="77777777" w:rsidR="000D1CE0" w:rsidRPr="00C56565" w:rsidRDefault="00F527B7" w:rsidP="00C56565">
      <w:pPr>
        <w:pStyle w:val="NoSpacing"/>
        <w:rPr>
          <w:b/>
          <w:bCs/>
        </w:rPr>
      </w:pPr>
      <w:r w:rsidRPr="00C56565">
        <w:rPr>
          <w:b/>
          <w:bCs/>
        </w:rPr>
        <w:t>What is a Plasma Pen?</w:t>
      </w:r>
    </w:p>
    <w:p w14:paraId="10E7D61A" w14:textId="183EA306" w:rsidR="00F527B7" w:rsidRDefault="00F527B7" w:rsidP="00C56565">
      <w:pPr>
        <w:pStyle w:val="NoSpacing"/>
      </w:pPr>
      <w:r>
        <w:t>A plasma pen is a medical device that generates a small, controlled electric arc to treat verrucae (plantar warts). The energy from the pen helps to dehydrate and destroy the affected tissue, leading to the gradual removal of the verruca.</w:t>
      </w:r>
    </w:p>
    <w:p w14:paraId="24E3FD4C" w14:textId="77777777" w:rsidR="00C56565" w:rsidRDefault="00C56565">
      <w:pPr>
        <w:rPr>
          <w:b/>
          <w:bCs/>
        </w:rPr>
      </w:pPr>
    </w:p>
    <w:p w14:paraId="7E8D5BC2" w14:textId="26BC67B9" w:rsidR="00F527B7" w:rsidRPr="00C56565" w:rsidRDefault="00F527B7" w:rsidP="00C56565">
      <w:pPr>
        <w:pStyle w:val="NoSpacing"/>
        <w:rPr>
          <w:b/>
          <w:bCs/>
        </w:rPr>
      </w:pPr>
      <w:r w:rsidRPr="00C56565">
        <w:rPr>
          <w:b/>
          <w:bCs/>
        </w:rPr>
        <w:t>How Does Plasma Pen Treatment Work?</w:t>
      </w:r>
    </w:p>
    <w:p w14:paraId="55C587B4" w14:textId="7433ED8D" w:rsidR="00F527B7" w:rsidRDefault="00F527B7" w:rsidP="00C56565">
      <w:pPr>
        <w:pStyle w:val="NoSpacing"/>
      </w:pPr>
      <w:r>
        <w:t>The pen creates a small arc of plasma energy that targets the verruca.</w:t>
      </w:r>
    </w:p>
    <w:p w14:paraId="469BBAE0" w14:textId="4FEC8E30" w:rsidR="00F527B7" w:rsidRDefault="00F527B7" w:rsidP="00C56565">
      <w:pPr>
        <w:pStyle w:val="NoSpacing"/>
      </w:pPr>
      <w:r>
        <w:t>This process damages the viral tissue, causing it to dry out and eventually flake away.</w:t>
      </w:r>
    </w:p>
    <w:p w14:paraId="0C0F284E" w14:textId="0A3C8F42" w:rsidR="00F527B7" w:rsidRDefault="00F527B7" w:rsidP="00C56565">
      <w:pPr>
        <w:pStyle w:val="NoSpacing"/>
      </w:pPr>
      <w:r>
        <w:t>Over time, new, healthy skin will replace the treated area.</w:t>
      </w:r>
    </w:p>
    <w:p w14:paraId="1EE520CF" w14:textId="77777777" w:rsidR="00C56565" w:rsidRDefault="00C56565" w:rsidP="00C56565">
      <w:pPr>
        <w:pStyle w:val="NoSpacing"/>
      </w:pPr>
    </w:p>
    <w:p w14:paraId="3CA5B845" w14:textId="77777777" w:rsidR="00AE31D9" w:rsidRPr="00C56565" w:rsidRDefault="00F527B7" w:rsidP="00C56565">
      <w:pPr>
        <w:pStyle w:val="NoSpacing"/>
        <w:rPr>
          <w:b/>
          <w:bCs/>
        </w:rPr>
      </w:pPr>
      <w:r w:rsidRPr="00C56565">
        <w:rPr>
          <w:b/>
          <w:bCs/>
        </w:rPr>
        <w:t>Who Can Have Plasma Pen Treatment?</w:t>
      </w:r>
    </w:p>
    <w:p w14:paraId="12143D25" w14:textId="6CFD56F6" w:rsidR="00F527B7" w:rsidRDefault="00F527B7" w:rsidP="00C56565">
      <w:pPr>
        <w:pStyle w:val="NoSpacing"/>
      </w:pPr>
      <w:r>
        <w:t xml:space="preserve">Plasma pen treatment is suitable for most people; however, it </w:t>
      </w:r>
      <w:r w:rsidR="00AE31D9">
        <w:t>is n</w:t>
      </w:r>
      <w:r>
        <w:t>ot be recommended if you:</w:t>
      </w:r>
    </w:p>
    <w:p w14:paraId="4A73253E" w14:textId="071B7F63" w:rsidR="00F527B7" w:rsidRDefault="00F527B7" w:rsidP="00FF416D">
      <w:pPr>
        <w:pStyle w:val="ListParagraph"/>
        <w:numPr>
          <w:ilvl w:val="0"/>
          <w:numId w:val="1"/>
        </w:numPr>
      </w:pPr>
      <w:r>
        <w:t>Have diabetes (especially with poor circulation or neuropathy)</w:t>
      </w:r>
    </w:p>
    <w:p w14:paraId="4ECC3039" w14:textId="7928954B" w:rsidR="00F527B7" w:rsidRDefault="00F527B7" w:rsidP="00FF416D">
      <w:pPr>
        <w:pStyle w:val="ListParagraph"/>
        <w:numPr>
          <w:ilvl w:val="0"/>
          <w:numId w:val="1"/>
        </w:numPr>
      </w:pPr>
      <w:r>
        <w:t>Have poor wound healing or immune system disorders</w:t>
      </w:r>
    </w:p>
    <w:p w14:paraId="0B97FB03" w14:textId="562E0DD0" w:rsidR="00F527B7" w:rsidRDefault="00F527B7" w:rsidP="00FF416D">
      <w:pPr>
        <w:pStyle w:val="ListParagraph"/>
        <w:numPr>
          <w:ilvl w:val="0"/>
          <w:numId w:val="1"/>
        </w:numPr>
      </w:pPr>
      <w:r>
        <w:t>Are prone to keloid scarring</w:t>
      </w:r>
    </w:p>
    <w:p w14:paraId="746761E8" w14:textId="75C1569C" w:rsidR="00F527B7" w:rsidRDefault="00F527B7" w:rsidP="00FF416D">
      <w:pPr>
        <w:pStyle w:val="ListParagraph"/>
        <w:numPr>
          <w:ilvl w:val="0"/>
          <w:numId w:val="1"/>
        </w:numPr>
      </w:pPr>
      <w:r>
        <w:t>Are taking anticoagulants (which increase bleeding risk)</w:t>
      </w:r>
    </w:p>
    <w:p w14:paraId="29BE5F32" w14:textId="63F50A76" w:rsidR="00F527B7" w:rsidRDefault="00F527B7" w:rsidP="00FF416D">
      <w:pPr>
        <w:pStyle w:val="ListParagraph"/>
        <w:numPr>
          <w:ilvl w:val="0"/>
          <w:numId w:val="1"/>
        </w:numPr>
      </w:pPr>
      <w:r>
        <w:t>Have active infections in the area to be treated</w:t>
      </w:r>
    </w:p>
    <w:p w14:paraId="25AD1A1F" w14:textId="3B6EFE17" w:rsidR="00F527B7" w:rsidRPr="00FF416D" w:rsidRDefault="00F527B7">
      <w:pPr>
        <w:rPr>
          <w:b/>
          <w:bCs/>
        </w:rPr>
      </w:pPr>
      <w:r w:rsidRPr="00FF416D">
        <w:rPr>
          <w:b/>
          <w:bCs/>
        </w:rPr>
        <w:t>A full assessment will be carried out before treatment to determine suitability.</w:t>
      </w:r>
    </w:p>
    <w:p w14:paraId="4D0B8A87" w14:textId="4ACCFB8B" w:rsidR="00F527B7" w:rsidRPr="00C56565" w:rsidRDefault="00F527B7" w:rsidP="00C56565">
      <w:pPr>
        <w:pStyle w:val="NoSpacing"/>
        <w:rPr>
          <w:b/>
          <w:bCs/>
        </w:rPr>
      </w:pPr>
      <w:r w:rsidRPr="00C56565">
        <w:rPr>
          <w:b/>
          <w:bCs/>
        </w:rPr>
        <w:t>What to Expect During Treatment</w:t>
      </w:r>
    </w:p>
    <w:p w14:paraId="578114C2" w14:textId="3E25B776" w:rsidR="00F527B7" w:rsidRPr="005D5029" w:rsidRDefault="00F527B7" w:rsidP="005D5029">
      <w:pPr>
        <w:pStyle w:val="NoSpacing"/>
        <w:numPr>
          <w:ilvl w:val="0"/>
          <w:numId w:val="6"/>
        </w:numPr>
      </w:pPr>
      <w:r w:rsidRPr="005D5029">
        <w:t>The verruca and surrounding skin will be cleansed and disinfected.</w:t>
      </w:r>
    </w:p>
    <w:p w14:paraId="1D41F311" w14:textId="7B5B6E40" w:rsidR="00F527B7" w:rsidRPr="005D5029" w:rsidRDefault="00F527B7" w:rsidP="005D5029">
      <w:pPr>
        <w:pStyle w:val="NoSpacing"/>
        <w:numPr>
          <w:ilvl w:val="0"/>
          <w:numId w:val="6"/>
        </w:numPr>
      </w:pPr>
      <w:r w:rsidRPr="005D5029">
        <w:t>The plasma pen is used to target the verruca, causing the tissue to darken and form a scab.</w:t>
      </w:r>
    </w:p>
    <w:p w14:paraId="2C9C9F49" w14:textId="769669C5" w:rsidR="00F527B7" w:rsidRPr="005D5029" w:rsidRDefault="00F527B7" w:rsidP="005D5029">
      <w:pPr>
        <w:pStyle w:val="NoSpacing"/>
        <w:numPr>
          <w:ilvl w:val="0"/>
          <w:numId w:val="6"/>
        </w:numPr>
      </w:pPr>
      <w:r w:rsidRPr="005D5029">
        <w:t>Treatment usually takes 5-10 minutes per verruca.</w:t>
      </w:r>
    </w:p>
    <w:p w14:paraId="538EF2C6" w14:textId="77777777" w:rsidR="00C56565" w:rsidRDefault="00C56565" w:rsidP="00C56565">
      <w:pPr>
        <w:pStyle w:val="NoSpacing"/>
        <w:ind w:left="720"/>
      </w:pPr>
    </w:p>
    <w:p w14:paraId="487C535D" w14:textId="77777777" w:rsidR="00FF416D" w:rsidRPr="005D5029" w:rsidRDefault="00F527B7" w:rsidP="005D5029">
      <w:pPr>
        <w:pStyle w:val="NoSpacing"/>
        <w:rPr>
          <w:b/>
          <w:bCs/>
        </w:rPr>
      </w:pPr>
      <w:r w:rsidRPr="005D5029">
        <w:rPr>
          <w:b/>
          <w:bCs/>
        </w:rPr>
        <w:t>Aftercare Instructions</w:t>
      </w:r>
    </w:p>
    <w:p w14:paraId="417BF219" w14:textId="0364AE38" w:rsidR="00F527B7" w:rsidRPr="00AD6CBC" w:rsidRDefault="00F527B7" w:rsidP="005D5029">
      <w:pPr>
        <w:pStyle w:val="NoSpacing"/>
        <w:rPr>
          <w:u w:val="single"/>
        </w:rPr>
      </w:pPr>
      <w:r w:rsidRPr="00AD6CBC">
        <w:rPr>
          <w:u w:val="single"/>
        </w:rPr>
        <w:t>To ensure proper healing and the best results, please follow these guidelines:</w:t>
      </w:r>
    </w:p>
    <w:p w14:paraId="603E2F5B" w14:textId="0E6B8A2F" w:rsidR="00F527B7" w:rsidRDefault="00F527B7" w:rsidP="005D5029">
      <w:pPr>
        <w:pStyle w:val="NoSpacing"/>
        <w:numPr>
          <w:ilvl w:val="0"/>
          <w:numId w:val="7"/>
        </w:numPr>
      </w:pPr>
      <w:r>
        <w:t>Keep the area clean and dry for at least 24 hours.</w:t>
      </w:r>
    </w:p>
    <w:p w14:paraId="6C54C0E1" w14:textId="64FA4AAD" w:rsidR="00F527B7" w:rsidRDefault="00F527B7" w:rsidP="005D5029">
      <w:pPr>
        <w:pStyle w:val="NoSpacing"/>
        <w:numPr>
          <w:ilvl w:val="0"/>
          <w:numId w:val="7"/>
        </w:numPr>
      </w:pPr>
      <w:r>
        <w:t>Avoid touching or picking the scab as it forms and heals.</w:t>
      </w:r>
    </w:p>
    <w:p w14:paraId="0A787266" w14:textId="77777777" w:rsidR="00F527B7" w:rsidRDefault="00F527B7" w:rsidP="005D5029">
      <w:pPr>
        <w:pStyle w:val="NoSpacing"/>
        <w:numPr>
          <w:ilvl w:val="0"/>
          <w:numId w:val="7"/>
        </w:numPr>
      </w:pPr>
      <w:r>
        <w:t>Do not apply lotions, creams, or makeup on the treated area until healed.</w:t>
      </w:r>
    </w:p>
    <w:p w14:paraId="4A161631" w14:textId="7F9B808F" w:rsidR="00F527B7" w:rsidRDefault="00F527B7" w:rsidP="005D5029">
      <w:pPr>
        <w:pStyle w:val="NoSpacing"/>
        <w:numPr>
          <w:ilvl w:val="0"/>
          <w:numId w:val="7"/>
        </w:numPr>
      </w:pPr>
      <w:r>
        <w:t>Avoid swimming, saunas, and excessive sweating for a few days.</w:t>
      </w:r>
    </w:p>
    <w:p w14:paraId="56D77B69" w14:textId="6D0856CF" w:rsidR="00F527B7" w:rsidRDefault="00F527B7" w:rsidP="005D5029">
      <w:pPr>
        <w:pStyle w:val="NoSpacing"/>
        <w:numPr>
          <w:ilvl w:val="0"/>
          <w:numId w:val="7"/>
        </w:numPr>
      </w:pPr>
      <w:r>
        <w:t>Wear comfortable, breathable footwear to reduce irritation.</w:t>
      </w:r>
    </w:p>
    <w:p w14:paraId="443B25DD" w14:textId="77777777" w:rsidR="005D5029" w:rsidRDefault="005D5029">
      <w:pPr>
        <w:rPr>
          <w:b/>
          <w:bCs/>
          <w:u w:val="single"/>
        </w:rPr>
      </w:pPr>
    </w:p>
    <w:p w14:paraId="3CE22705" w14:textId="692ED1FF" w:rsidR="00F527B7" w:rsidRPr="00C56565" w:rsidRDefault="00F527B7">
      <w:pPr>
        <w:rPr>
          <w:b/>
          <w:bCs/>
          <w:u w:val="single"/>
        </w:rPr>
      </w:pPr>
      <w:r w:rsidRPr="00C56565">
        <w:rPr>
          <w:b/>
          <w:bCs/>
          <w:u w:val="single"/>
        </w:rPr>
        <w:t>If you experience redness, swelling, or signs of infection, contact your practitioner immediately.</w:t>
      </w:r>
    </w:p>
    <w:p w14:paraId="5216C7F8" w14:textId="7C6C9CAE" w:rsidR="00F527B7" w:rsidRPr="00C56565" w:rsidRDefault="00F527B7" w:rsidP="00C56565">
      <w:pPr>
        <w:pStyle w:val="NoSpacing"/>
        <w:rPr>
          <w:b/>
          <w:bCs/>
        </w:rPr>
      </w:pPr>
      <w:r w:rsidRPr="00C56565">
        <w:rPr>
          <w:b/>
          <w:bCs/>
        </w:rPr>
        <w:t>How Long Does It Take to Heal?</w:t>
      </w:r>
    </w:p>
    <w:p w14:paraId="270553B6" w14:textId="33BD358C" w:rsidR="00F527B7" w:rsidRDefault="00F527B7" w:rsidP="00C56565">
      <w:pPr>
        <w:pStyle w:val="NoSpacing"/>
      </w:pPr>
      <w:r>
        <w:t>A small scab will form over the treated area and typically falls off within 7-14 days.</w:t>
      </w:r>
    </w:p>
    <w:p w14:paraId="6BE815C5" w14:textId="56E786CA" w:rsidR="00F527B7" w:rsidRDefault="00F527B7" w:rsidP="00C56565">
      <w:pPr>
        <w:pStyle w:val="NoSpacing"/>
      </w:pPr>
      <w:r>
        <w:t>The skin may appear slightly pink as it heals but will return to normal over time.</w:t>
      </w:r>
    </w:p>
    <w:p w14:paraId="00B037CF" w14:textId="1886C428" w:rsidR="00F527B7" w:rsidRDefault="00F527B7" w:rsidP="00C56565">
      <w:pPr>
        <w:pStyle w:val="NoSpacing"/>
      </w:pPr>
      <w:r>
        <w:t>Some verrucae may require more than one session for complete removal.</w:t>
      </w:r>
    </w:p>
    <w:p w14:paraId="5B98C50C" w14:textId="77777777" w:rsidR="00C56565" w:rsidRDefault="00C56565" w:rsidP="00C56565">
      <w:pPr>
        <w:pStyle w:val="NoSpacing"/>
      </w:pPr>
    </w:p>
    <w:p w14:paraId="724EB142" w14:textId="77777777" w:rsidR="006D793F" w:rsidRDefault="006D793F">
      <w:pPr>
        <w:rPr>
          <w:b/>
          <w:bCs/>
        </w:rPr>
      </w:pPr>
    </w:p>
    <w:p w14:paraId="37D83D95" w14:textId="4C65A3EE" w:rsidR="00C213A5" w:rsidRPr="00C213A5" w:rsidRDefault="00F527B7">
      <w:pPr>
        <w:rPr>
          <w:b/>
          <w:bCs/>
        </w:rPr>
      </w:pPr>
      <w:r w:rsidRPr="00C213A5">
        <w:rPr>
          <w:b/>
          <w:bCs/>
        </w:rPr>
        <w:t>Possible Side Effects</w:t>
      </w:r>
    </w:p>
    <w:p w14:paraId="2340662B" w14:textId="759A6FE7" w:rsidR="00F527B7" w:rsidRPr="00C56565" w:rsidRDefault="00F527B7" w:rsidP="00C56565">
      <w:pPr>
        <w:pStyle w:val="ListParagraph"/>
        <w:numPr>
          <w:ilvl w:val="0"/>
          <w:numId w:val="3"/>
        </w:numPr>
        <w:rPr>
          <w:u w:val="single"/>
        </w:rPr>
      </w:pPr>
      <w:r w:rsidRPr="00C56565">
        <w:rPr>
          <w:u w:val="single"/>
        </w:rPr>
        <w:lastRenderedPageBreak/>
        <w:t>Most people tolerate plasma pen treatment well, but some minor side effects can include:</w:t>
      </w:r>
    </w:p>
    <w:p w14:paraId="201F911E" w14:textId="14B32FBC" w:rsidR="00F527B7" w:rsidRDefault="00F527B7" w:rsidP="00C56565">
      <w:pPr>
        <w:pStyle w:val="ListParagraph"/>
        <w:numPr>
          <w:ilvl w:val="0"/>
          <w:numId w:val="3"/>
        </w:numPr>
      </w:pPr>
      <w:r>
        <w:t>Redness or mild swelling in the treated area</w:t>
      </w:r>
    </w:p>
    <w:p w14:paraId="3431B0D3" w14:textId="2BD863E2" w:rsidR="00F527B7" w:rsidRDefault="00F527B7" w:rsidP="00C56565">
      <w:pPr>
        <w:pStyle w:val="ListParagraph"/>
        <w:numPr>
          <w:ilvl w:val="0"/>
          <w:numId w:val="3"/>
        </w:numPr>
      </w:pPr>
      <w:r>
        <w:t>Temporary discomfort or stinging</w:t>
      </w:r>
    </w:p>
    <w:p w14:paraId="0A9AE306" w14:textId="52591F32" w:rsidR="00F527B7" w:rsidRDefault="00F527B7" w:rsidP="00C56565">
      <w:pPr>
        <w:pStyle w:val="ListParagraph"/>
        <w:numPr>
          <w:ilvl w:val="0"/>
          <w:numId w:val="3"/>
        </w:numPr>
      </w:pPr>
      <w:r>
        <w:t>Scabbing or crusting over the verruca</w:t>
      </w:r>
    </w:p>
    <w:p w14:paraId="7D30D803" w14:textId="22097452" w:rsidR="00F527B7" w:rsidRDefault="00F527B7" w:rsidP="00C56565">
      <w:pPr>
        <w:pStyle w:val="ListParagraph"/>
        <w:numPr>
          <w:ilvl w:val="0"/>
          <w:numId w:val="3"/>
        </w:numPr>
      </w:pPr>
      <w:r>
        <w:t>S</w:t>
      </w:r>
      <w:r w:rsidR="00C213A5">
        <w:t>k</w:t>
      </w:r>
      <w:r>
        <w:t>in discoloration (rare but possible, especially in darker skin tones)</w:t>
      </w:r>
    </w:p>
    <w:p w14:paraId="6F46405B" w14:textId="0BF09C1C" w:rsidR="00F527B7" w:rsidRPr="00C56565" w:rsidRDefault="00F527B7">
      <w:pPr>
        <w:rPr>
          <w:b/>
          <w:bCs/>
          <w:u w:val="single"/>
        </w:rPr>
      </w:pPr>
      <w:r w:rsidRPr="00C56565">
        <w:rPr>
          <w:b/>
          <w:bCs/>
          <w:u w:val="single"/>
        </w:rPr>
        <w:t>If you experience any unexpected or severe reactions, please seek medical advice.</w:t>
      </w:r>
    </w:p>
    <w:p w14:paraId="6DE4E487" w14:textId="77777777" w:rsidR="00C213A5" w:rsidRPr="00C213A5" w:rsidRDefault="00F527B7">
      <w:pPr>
        <w:rPr>
          <w:b/>
          <w:bCs/>
        </w:rPr>
      </w:pPr>
      <w:r w:rsidRPr="00C213A5">
        <w:rPr>
          <w:b/>
          <w:bCs/>
        </w:rPr>
        <w:t>Frequently Asked Questions</w:t>
      </w:r>
    </w:p>
    <w:p w14:paraId="0C1CED39" w14:textId="77777777" w:rsidR="001E6E76" w:rsidRPr="00C56565" w:rsidRDefault="00F527B7" w:rsidP="00C56565">
      <w:pPr>
        <w:pStyle w:val="NoSpacing"/>
        <w:rPr>
          <w:u w:val="single"/>
        </w:rPr>
      </w:pPr>
      <w:r w:rsidRPr="00C56565">
        <w:rPr>
          <w:u w:val="single"/>
        </w:rPr>
        <w:t>Q: Is plasma pen treatment painful?</w:t>
      </w:r>
    </w:p>
    <w:p w14:paraId="600E5929" w14:textId="574BA135" w:rsidR="00F527B7" w:rsidRDefault="00F527B7" w:rsidP="00C56565">
      <w:pPr>
        <w:pStyle w:val="NoSpacing"/>
      </w:pPr>
      <w:r>
        <w:t>A: Some patients experience brief discomfort.</w:t>
      </w:r>
    </w:p>
    <w:p w14:paraId="2964D5B2" w14:textId="77777777" w:rsidR="00C56565" w:rsidRDefault="00C56565" w:rsidP="00C56565">
      <w:pPr>
        <w:pStyle w:val="NoSpacing"/>
      </w:pPr>
    </w:p>
    <w:p w14:paraId="532A4986" w14:textId="77777777" w:rsidR="0005740A" w:rsidRPr="00C56565" w:rsidRDefault="00F527B7" w:rsidP="00C56565">
      <w:pPr>
        <w:pStyle w:val="NoSpacing"/>
        <w:rPr>
          <w:u w:val="single"/>
        </w:rPr>
      </w:pPr>
      <w:r w:rsidRPr="00C56565">
        <w:rPr>
          <w:u w:val="single"/>
        </w:rPr>
        <w:t>Q: How many treatments will I need?</w:t>
      </w:r>
    </w:p>
    <w:p w14:paraId="30A477F7" w14:textId="4C6ED691" w:rsidR="00F527B7" w:rsidRDefault="00F527B7" w:rsidP="00C56565">
      <w:pPr>
        <w:pStyle w:val="NoSpacing"/>
      </w:pPr>
      <w:r>
        <w:t>A: Many verrucae respond well to a single treatment, but some may require multiple sessions.</w:t>
      </w:r>
    </w:p>
    <w:p w14:paraId="53230392" w14:textId="77777777" w:rsidR="00C56565" w:rsidRDefault="00C56565" w:rsidP="00C56565">
      <w:pPr>
        <w:pStyle w:val="NoSpacing"/>
      </w:pPr>
    </w:p>
    <w:p w14:paraId="584C2B4C" w14:textId="77777777" w:rsidR="0005740A" w:rsidRPr="00C56565" w:rsidRDefault="00F527B7" w:rsidP="00C56565">
      <w:pPr>
        <w:pStyle w:val="NoSpacing"/>
        <w:rPr>
          <w:u w:val="single"/>
        </w:rPr>
      </w:pPr>
      <w:r w:rsidRPr="00C56565">
        <w:rPr>
          <w:u w:val="single"/>
        </w:rPr>
        <w:t>Q: Can I walk after the treatment</w:t>
      </w:r>
      <w:r w:rsidR="0005740A" w:rsidRPr="00C56565">
        <w:rPr>
          <w:u w:val="single"/>
        </w:rPr>
        <w:t>?</w:t>
      </w:r>
    </w:p>
    <w:p w14:paraId="46C5C4D6" w14:textId="7D343E6F" w:rsidR="00F527B7" w:rsidRDefault="00F527B7" w:rsidP="00C56565">
      <w:pPr>
        <w:pStyle w:val="NoSpacing"/>
      </w:pPr>
      <w:r>
        <w:t>A: Yes! However, it’s best to wear comfortable shoes and avoid pressure on the treated area. Offloading as discussed in clinic can be useful.</w:t>
      </w:r>
    </w:p>
    <w:p w14:paraId="04324EFB" w14:textId="77777777" w:rsidR="00C56565" w:rsidRDefault="00C56565" w:rsidP="00C56565">
      <w:pPr>
        <w:pStyle w:val="NoSpacing"/>
      </w:pPr>
    </w:p>
    <w:p w14:paraId="547527A2" w14:textId="77777777" w:rsidR="0005740A" w:rsidRPr="00C56565" w:rsidRDefault="00F527B7" w:rsidP="00C56565">
      <w:pPr>
        <w:pStyle w:val="NoSpacing"/>
        <w:rPr>
          <w:u w:val="single"/>
        </w:rPr>
      </w:pPr>
      <w:r w:rsidRPr="00C56565">
        <w:rPr>
          <w:u w:val="single"/>
        </w:rPr>
        <w:t>Q: Will my verruca come back?</w:t>
      </w:r>
    </w:p>
    <w:p w14:paraId="2C1D1398" w14:textId="18537326" w:rsidR="00F527B7" w:rsidRDefault="00F527B7" w:rsidP="00C56565">
      <w:pPr>
        <w:pStyle w:val="NoSpacing"/>
      </w:pPr>
      <w:r>
        <w:t>A: Verrucae can recur if the underlying virus (HPV) remains active. Good foot awareness and boosting your immune system can help prevent recurrence.</w:t>
      </w:r>
    </w:p>
    <w:p w14:paraId="72857D7D" w14:textId="77777777" w:rsidR="00F527B7" w:rsidRDefault="00F527B7"/>
    <w:p w14:paraId="642FD42F" w14:textId="77777777" w:rsidR="0005740A" w:rsidRPr="006D793F" w:rsidRDefault="00F527B7" w:rsidP="006D793F">
      <w:pPr>
        <w:pStyle w:val="NoSpacing"/>
        <w:rPr>
          <w:b/>
          <w:bCs/>
        </w:rPr>
      </w:pPr>
      <w:r w:rsidRPr="006D793F">
        <w:rPr>
          <w:b/>
          <w:bCs/>
        </w:rPr>
        <w:t>Patient Consent Form</w:t>
      </w:r>
    </w:p>
    <w:p w14:paraId="67882124" w14:textId="72869F75" w:rsidR="00F527B7" w:rsidRPr="0005740A" w:rsidRDefault="00F527B7" w:rsidP="006D793F">
      <w:pPr>
        <w:pStyle w:val="NoSpacing"/>
        <w:rPr>
          <w:u w:val="single"/>
        </w:rPr>
      </w:pPr>
      <w:r w:rsidRPr="0005740A">
        <w:rPr>
          <w:u w:val="single"/>
        </w:rPr>
        <w:t>By signing this form, I confirm that:</w:t>
      </w:r>
    </w:p>
    <w:p w14:paraId="122636CF" w14:textId="1FA3961D" w:rsidR="00F527B7" w:rsidRDefault="00F527B7" w:rsidP="00DF4BB6">
      <w:pPr>
        <w:pStyle w:val="ListParagraph"/>
        <w:numPr>
          <w:ilvl w:val="0"/>
          <w:numId w:val="4"/>
        </w:numPr>
      </w:pPr>
      <w:r>
        <w:t>I have read and understood the information provided about plasma pen treatment for verrucae.</w:t>
      </w:r>
    </w:p>
    <w:p w14:paraId="396A632C" w14:textId="16F6B775" w:rsidR="00F527B7" w:rsidRDefault="00F527B7" w:rsidP="00DF4BB6">
      <w:pPr>
        <w:pStyle w:val="ListParagraph"/>
        <w:numPr>
          <w:ilvl w:val="0"/>
          <w:numId w:val="4"/>
        </w:numPr>
      </w:pPr>
      <w:r>
        <w:t>I have had the opportunity to ask questions and have received satisfactory answers.</w:t>
      </w:r>
    </w:p>
    <w:p w14:paraId="503F7CB8" w14:textId="0A78D228" w:rsidR="00F527B7" w:rsidRDefault="00F527B7" w:rsidP="00DF4BB6">
      <w:pPr>
        <w:pStyle w:val="ListParagraph"/>
        <w:numPr>
          <w:ilvl w:val="0"/>
          <w:numId w:val="4"/>
        </w:numPr>
      </w:pPr>
      <w:r>
        <w:t>I understand the potential risks, side effects, and aftercare requirements.</w:t>
      </w:r>
    </w:p>
    <w:p w14:paraId="2EA09143" w14:textId="77777777" w:rsidR="00F527B7" w:rsidRDefault="00F527B7" w:rsidP="00DF4BB6">
      <w:pPr>
        <w:pStyle w:val="ListParagraph"/>
        <w:numPr>
          <w:ilvl w:val="0"/>
          <w:numId w:val="4"/>
        </w:numPr>
      </w:pPr>
      <w:r>
        <w:t>I consent to undergo plasma pen treatment for verrucae.</w:t>
      </w:r>
    </w:p>
    <w:p w14:paraId="4522804B" w14:textId="77777777" w:rsidR="005D5029" w:rsidRDefault="005D5029" w:rsidP="005D5029">
      <w:pPr>
        <w:pStyle w:val="ListParagraph"/>
      </w:pPr>
    </w:p>
    <w:p w14:paraId="29F05BD7" w14:textId="77777777" w:rsidR="006C670F" w:rsidRDefault="00F527B7">
      <w:r>
        <w:t>Patient Name: __________________________</w:t>
      </w:r>
    </w:p>
    <w:p w14:paraId="6F5068DA" w14:textId="77777777" w:rsidR="006C670F" w:rsidRDefault="00F527B7">
      <w:r>
        <w:t>Date of Birth: __________________________</w:t>
      </w:r>
    </w:p>
    <w:p w14:paraId="1CF6421E" w14:textId="77777777" w:rsidR="006C670F" w:rsidRDefault="00F527B7">
      <w:r>
        <w:t>Signature: __________________________</w:t>
      </w:r>
    </w:p>
    <w:p w14:paraId="1B0F133F" w14:textId="77777777" w:rsidR="006D793F" w:rsidRDefault="00F527B7">
      <w:r>
        <w:t>Date: __________________________</w:t>
      </w:r>
    </w:p>
    <w:p w14:paraId="2FA2A56E" w14:textId="77777777" w:rsidR="006D793F" w:rsidRDefault="00F527B7">
      <w:r>
        <w:t>Practitioner Name: __________________________</w:t>
      </w:r>
      <w:r w:rsidR="006D793F">
        <w:t xml:space="preserve"> </w:t>
      </w:r>
    </w:p>
    <w:p w14:paraId="5B4A39EB" w14:textId="6A17D711" w:rsidR="006C670F" w:rsidRDefault="00F527B7">
      <w:r>
        <w:t>Signature: __________________________</w:t>
      </w:r>
    </w:p>
    <w:p w14:paraId="52298D47" w14:textId="048DBBAE" w:rsidR="00F527B7" w:rsidRDefault="00F527B7">
      <w:r>
        <w:t>Date: __________________________</w:t>
      </w:r>
    </w:p>
    <w:sectPr w:rsidR="00F527B7" w:rsidSect="006D793F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71B54"/>
    <w:multiLevelType w:val="hybridMultilevel"/>
    <w:tmpl w:val="4F74A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17C6F"/>
    <w:multiLevelType w:val="hybridMultilevel"/>
    <w:tmpl w:val="DECA8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A293D"/>
    <w:multiLevelType w:val="hybridMultilevel"/>
    <w:tmpl w:val="73480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373C3"/>
    <w:multiLevelType w:val="hybridMultilevel"/>
    <w:tmpl w:val="A87C24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5536F"/>
    <w:multiLevelType w:val="hybridMultilevel"/>
    <w:tmpl w:val="3CDA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0745E"/>
    <w:multiLevelType w:val="hybridMultilevel"/>
    <w:tmpl w:val="1034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469D6"/>
    <w:multiLevelType w:val="hybridMultilevel"/>
    <w:tmpl w:val="1BEEB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73320">
    <w:abstractNumId w:val="5"/>
  </w:num>
  <w:num w:numId="2" w16cid:durableId="628319328">
    <w:abstractNumId w:val="6"/>
  </w:num>
  <w:num w:numId="3" w16cid:durableId="1227379811">
    <w:abstractNumId w:val="0"/>
  </w:num>
  <w:num w:numId="4" w16cid:durableId="487325991">
    <w:abstractNumId w:val="3"/>
  </w:num>
  <w:num w:numId="5" w16cid:durableId="433744305">
    <w:abstractNumId w:val="4"/>
  </w:num>
  <w:num w:numId="6" w16cid:durableId="1573733745">
    <w:abstractNumId w:val="1"/>
  </w:num>
  <w:num w:numId="7" w16cid:durableId="1647515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B7"/>
    <w:rsid w:val="0005740A"/>
    <w:rsid w:val="000D1CE0"/>
    <w:rsid w:val="001E6E76"/>
    <w:rsid w:val="003F438F"/>
    <w:rsid w:val="00517C54"/>
    <w:rsid w:val="005D259B"/>
    <w:rsid w:val="005D5029"/>
    <w:rsid w:val="006C670F"/>
    <w:rsid w:val="006D793F"/>
    <w:rsid w:val="00AD6CBC"/>
    <w:rsid w:val="00AE31D9"/>
    <w:rsid w:val="00C213A5"/>
    <w:rsid w:val="00C56565"/>
    <w:rsid w:val="00DF4BB6"/>
    <w:rsid w:val="00F527B7"/>
    <w:rsid w:val="00F6503F"/>
    <w:rsid w:val="00F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2ACF7"/>
  <w15:chartTrackingRefBased/>
  <w15:docId w15:val="{D16323ED-EAE9-C54F-85C5-40FC4AB7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7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7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7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7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7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7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7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7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7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7B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56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a68b14-9584-4b95-a3cf-b4be95139c23" xsi:nil="true"/>
    <lcf76f155ced4ddcb4097134ff3c332f xmlns="38763dde-c1dc-4f4b-8eb9-448b96d1a7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44D2DE72E7044BA9562E4F39C83904" ma:contentTypeVersion="16" ma:contentTypeDescription="Create a new document." ma:contentTypeScope="" ma:versionID="1c27280b6617d6d3fdbbbb81e889fd9c">
  <xsd:schema xmlns:xsd="http://www.w3.org/2001/XMLSchema" xmlns:xs="http://www.w3.org/2001/XMLSchema" xmlns:p="http://schemas.microsoft.com/office/2006/metadata/properties" xmlns:ns2="38763dde-c1dc-4f4b-8eb9-448b96d1a787" xmlns:ns3="28a68b14-9584-4b95-a3cf-b4be95139c23" targetNamespace="http://schemas.microsoft.com/office/2006/metadata/properties" ma:root="true" ma:fieldsID="d2af0348f1143ef6b1f2e50f109b50d3" ns2:_="" ns3:_="">
    <xsd:import namespace="38763dde-c1dc-4f4b-8eb9-448b96d1a787"/>
    <xsd:import namespace="28a68b14-9584-4b95-a3cf-b4be95139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63dde-c1dc-4f4b-8eb9-448b96d1a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60aaa7-7cc0-4efd-a2af-e21e87b4e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8b14-9584-4b95-a3cf-b4be95139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9f0bc0-1933-484c-acaa-837e4f1521fa}" ma:internalName="TaxCatchAll" ma:showField="CatchAllData" ma:web="28a68b14-9584-4b95-a3cf-b4be95139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3FCB4C-4806-4E4D-9099-B5A94C1F443F}">
  <ds:schemaRefs>
    <ds:schemaRef ds:uri="http://schemas.microsoft.com/office/2006/metadata/properties"/>
    <ds:schemaRef ds:uri="http://schemas.microsoft.com/office/infopath/2007/PartnerControls"/>
    <ds:schemaRef ds:uri="28a68b14-9584-4b95-a3cf-b4be95139c23"/>
    <ds:schemaRef ds:uri="38763dde-c1dc-4f4b-8eb9-448b96d1a787"/>
  </ds:schemaRefs>
</ds:datastoreItem>
</file>

<file path=customXml/itemProps2.xml><?xml version="1.0" encoding="utf-8"?>
<ds:datastoreItem xmlns:ds="http://schemas.openxmlformats.org/officeDocument/2006/customXml" ds:itemID="{663E9195-9D5A-4570-BD60-3E3BAE3F4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E07F5-7072-41C6-8066-600609488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63dde-c1dc-4f4b-8eb9-448b96d1a787"/>
    <ds:schemaRef ds:uri="28a68b14-9584-4b95-a3cf-b4be95139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Sansom</dc:creator>
  <cp:keywords/>
  <dc:description/>
  <cp:lastModifiedBy>Kirsty Warne</cp:lastModifiedBy>
  <cp:revision>8</cp:revision>
  <dcterms:created xsi:type="dcterms:W3CDTF">2025-03-28T13:24:00Z</dcterms:created>
  <dcterms:modified xsi:type="dcterms:W3CDTF">2025-08-12T08:24:00Z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0x0101007A44D2DE72E7044BA9562E4F39C83904</vt:lpwstr>
  </property>
  <property fmtid="{D5CDD505-2E9C-101B-9397-08002B2CF9AE}" pid="3" name="MediaServiceImageTags">
    <vt:lpwstr/>
  </property>
</Properties>
</file>