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CFDC" w14:textId="6538AEF1" w:rsidR="00B63000" w:rsidRPr="003D5A86" w:rsidRDefault="00114F5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3422" wp14:editId="52F5C312">
                <wp:simplePos x="0" y="0"/>
                <wp:positionH relativeFrom="column">
                  <wp:posOffset>5059680</wp:posOffset>
                </wp:positionH>
                <wp:positionV relativeFrom="paragraph">
                  <wp:posOffset>-685800</wp:posOffset>
                </wp:positionV>
                <wp:extent cx="1051560" cy="1028700"/>
                <wp:effectExtent l="0" t="0" r="0" b="0"/>
                <wp:wrapNone/>
                <wp:docPr id="19399688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FF39" id="Rectangle 1" o:spid="_x0000_s1026" style="position:absolute;margin-left:398.4pt;margin-top:-54pt;width:8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2ZPPBAgAAAwYAAA4AAABkcnMvZTJvRG9jLnhtbKxU207cMBB9r9R/&#10;sPxekqxYoCuyaAWiQkIUARXPXschlhzbHc/e+vUd29ksAtRKVV+csed+cmbOL7a9YWsFQTtb8+qo&#10;5ExZ6RptX2r+4+n6yxlnAYVthHFW1XynAr+Yf/50vvEzNXGdM40CRkFsmG18zTtEPyuKIDvVi3Dk&#10;vLKkbB30AukKL0UDYkPRe1NMyvKk2DhoPDipQqDXq6zk8xS/bZXE720bFDJTc6oN0wnpXMazmJ+L&#10;2QsI32k5lCH+oYpeaEtJx1BXAgVbgX4XqtcSXHAtHknXF65ttVSpB+qmKt9089gJr1IvBE7wI0zh&#10;/4WVd+tHfw8Ew8aHWSAxdrFtoY9fqo9tE1i7ESy1RSbpsSqn1fSEMJWkq8rJ2WmZ4CwO7h4CflOu&#10;Z1GoOdDfSCCJ9W1ASkmme5OYbWm0v9bGsMYTcBQZHD5r7BIMlCP5RqMBCPqNf6dLhvjKyVWvLGbO&#10;gDICibCh0z5Qmpnql6qhAm+aivohviJR1YO2mAkSQD5Q8YksAUGh7GLBLRU7vFMro4LkfSvRyth4&#10;Whdby03Hl+KAd5JwZ1S2flAt0w0hPEkNp1FQlwbYWhCJhZTUR8YidKJR+bmaliP8o0dC2FgKeKh2&#10;iD0EiGP2PnauMneXXFWapLGw8k+FZefRI2V2FkfnXlsHHwUw1NWQOdvvQcrQRJSWrtndQ+RF4kfw&#10;8loTtW5FwHsBNLhEGlpG+J2O1rhNzd0gcdY5+PXRe7QnIpGWsw0tgpqHnysBijNzY2nSvlbHx3Fz&#10;pMvx9HQSiflas3ytsav+0tFvIh5RdUmM9mj2Yguuf6adtYhZSSWspNw1lwj7yyXmBUVbT6rFIpnR&#10;tvACb+2jl/tJiKPztH0W4If5QhrNO7dfGmL2ZsyybebiYoWu1WkGD7gOeNOmScQZtmJcZa/vyeqw&#10;u+e/AQAA//8DAFBLAwQKAAAAAAAAACEAKBumzJtUAACbVAAAFQAAAGRycy9tZWRpYS9pbWFnZTEu&#10;anBlZ//Y/+AAEEpGSUYAAQEBANwA3AAA/9sAQwACAQEBAQECAQEBAgICAgIEAwICAgIFBAQDBAYF&#10;BgYGBQYGBgcJCAYHCQcGBggLCAkKCgoKCgYICwwLCgwJCgoK/9sAQwECAgICAgIFAwMFCgcGBwoK&#10;CgoKCgoKCgoKCgoKCgoKCgoKCgoKCgoKCgoKCgoKCgoKCgoKCgoKCgoKCgoKCgoK/8AAEQgA+AD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W79pb9pL4E/sRfs9+Hfix8S/hXJq1neLb2Sw6Lpdq03mfZXmyfNZBjETd85NfMf/EQf+waD/wAm&#10;yeNP/BHpf/yTXQ/8F0Cf+Hf3g/8A7DFv/wCmu6r8VB0r5/E4ytRxDhG1kl0P3TgPgnIuIcleKxik&#10;580lpJrRPsj9iv8AiIQ/YO/6Nk8af+CPS/8A5Jo/4iEP2D/+jZvGn/gl0z/5Jr8daKx/tDEeX3H2&#10;3/EK+Ef5J/8Agcj9iv8AiIQ/YO/6Nl8af+CTTP8A5Jo/4iEP2Dj/AM2yeNP/AAR6X/8AJNfjrRR/&#10;aGI8vuD/AIhXwj/JP/wOR+xX/EQf+wd/0bJ40/8ABJpn/wAk0f8AEQh+wd/0bJ40/wDBHpf/AMk1&#10;+OtFH9oYjy+4P+IV8I/yT/8AA5H7Fj/g4Q/YOHP/AAzN40/8Eemf/JNL/wARCf7B/wD0bP41/wDB&#10;Hpf/AMk1+OdFP+0sT5fcH/EK+Ef5J/8Agcj9jP8AiIT/AGDx0/Zn8bf+CXTP/kmj/iIU/YQ/6Nn8&#10;bf8Agl0z/wCSa/HOin/aWJ8vuD/iFnCX8k//AAOR+xn/ABEKfsJZ/wCTafG2P+wLpf8A8k0H/g4V&#10;/YTz8v7NPjb/AMEul/8AyTX450Uf2livL7g/4hXwl/JP/wADkfsZ/wARCv7Cn/RtXjb/AMEul/8A&#10;yTQP+DhX9hT/AKNr8bf+CXS//kmvxzoyAcE0f2lifL7kH/ELOEv5J/8Agcj9jf8AiIW/YU/6Ns8c&#10;f+CXTP8A5JoP/Bwt+wp/0bZ43/8ABLpf/wAk1+OWRu25oo/tLFeX3IP+IV8JfyT/APA5H7GH/g4T&#10;/YRb737NHjY/9wTS/wD5JqOT/g4I/YGl/wBZ+y/4yb/e0HSz/wC3NfjvRR/aWK8vuD/iFfCX8k//&#10;AAOR+wo/4OAf2AB0/ZY8X/8Agg0r/wCSaRv+C/3/AAT/AG6/sr+Lvx8P6V/8kV+PdFL+0sT5fcL/&#10;AIhXwj/JP/wOR+wR/wCC/f8AwT8PB/ZU8Wf+E7pX/wAk0f8AD/j/AIJ9f9GpeLP/AAndK/8Akmvx&#10;9oo/tLE+X3B/xCvhH+Sf/gbP2D/4f+f8E/B0/ZU8Wf8AhO6V/wDJNJ/w/wDP+Cfp/wCbVPFn/hO6&#10;V/8AJNfj7RR/aWJ8vuF/xCvhH+Sf/gbP2C/4f9/8E/P+jVfFn/hPaV/8k0f8P+/+Cfn/AEar4s/8&#10;J7Sv/kmvx9oo/tLE+X3D/wCIV8I/yT/8DZ+wX/D/AL/4J+f9Gq+LP/Ce0r/5Jo/4f9/8E/P+jVfF&#10;n/hPaV/8k1+PtFH9pYny+4P+IV8I/wAk/wDwNn7Bf8P/AD/gn2OW/ZV8Wf8AhPaV/wDJNff3gTw3&#10;8LPH3gjRvHWm/DfSIbfWtKt7+3hn0mHeiTRLIqtgEZAYA4JGa/l+YkdK/qB/Zv8A+Td/AX/Yl6X/&#10;AOkkVejl+IqYiUlO2luh+ZeJXCeT8M4fDTwKknNyTvJvZK2/qfFf/Bc4A/8ABP8A8H5/6DFv/wCm&#10;u6r8UxkDBr9rv+C5o/41/eEP+wtb/wDpruq/FE5715GO/wB8l6L8j9G8J/8AkmX/AI5fmFFGQO9H&#10;vXMfpwUUUUAFFFFABRRRQAUUbl9a9W+Cv7Cn7Y37RKLc/Bz9nbxNq9rIoaPUmsPs1m49ri4McR45&#10;4fNVGMpOyVznxOKwuDp+0xFSMI95NJfe7HlNFfdfgn/g3l/b38UaPFqfiDUvAvhuaRctp+ra9NJN&#10;F7MbWCaP/vl2rZuP+Db/APbWjiZ4Pit8M5GHRf7U1AZ/8kq6Fg8U/sM+blx1wjCXK8bD5O6+9XX4&#10;n591t/DO/vdL+JXh7U9N8HQ+Iri31u1lt/D1xatPHqkizIVtWjX5pFlP7sqOWDEDOa9f/ac/4Jm/&#10;tofskWVz4g+LXwiuH0G2k2t4k0OZb2xI/vs0Z3wqT0Mqpnp1wK8X8Gat4j0Txlo+t+DdUksdXs9U&#10;t59KvoZCrW1ykqtHICOhVwp+orGUJ052krHvUMdgsywbq4WpGpBpq8ZJr0bV7efVHoX7avjbRPH/&#10;AO0drWv6N+zHH8IG8uCO+8CpG8Zs7lYwHcxNFF5Rc/NsWNAM5wSST5XXs/8AwUDvP2k5P2qPEOkf&#10;tb+KbDWPHWkR2tnqt9pscSQFBbxvGF8qKNeEdcnaMknOcVrfsx/8Exf20/2tLW38QfC34QXFv4fu&#10;WxH4m16dbKyIx99C/wC8mXtmJH5+hqpU51KzUU27vp+iOHC47L8syOhWxNWFOHJHXnbjsrcs52lJ&#10;Po3q0eBUV+g1t/wbf/tpyxb5/ix8M42/u/2lqB/9sqwvG3/BvN+314W0iXVNA1DwL4kkjGV0/R9f&#10;mjnk9l+1W8Mf5uK0+p4r+Rnn0+OuEalRQWMh820vvaS/E+FqK9X+Nf7DH7X37Owe4+MX7PPifR7W&#10;Nd0mpf2ebizX63MG+IHvjdnFeUEgDJNc8oyg7SVj6TDYrC4ymqmHqRnF9YtNferoKKM55FFSdAUU&#10;UUAFFFFABRRRketADX7f57V/UF+zf/ybv4C/7EvS/wD0kir+X1+3+e1f1Bfs3/8AJu/gL/sS9L/9&#10;JIq9jJ/in8j8R8a/9zwX+Kf5RPi//guUAf8Agn74Ryf+Ytb/APpruq/E/Oea/a//AILl/wDKP3wj&#10;/wBhW3/9Nd1X4oKcqDXBjv8AfJei/I9/wm/5Jh/45fmetfsoeLP2al8S3Hwu/a48M3TeDtfkUL4q&#10;0NQuqeG7rgLdxHa3nQkfLLA6uCp3ou9AG+gvjT/wQv8A2kdC0CH4lfsteL9B+LnhDULb7Xpl9od5&#10;HBdy25GVby3fy5flIx5Ujlj0UdD8ROMriv0J/wCCJHx8+Efw88XQeFPGH7aHirwHdTal5jeDtUht&#10;T4e1rO0DE84cW8x24Y4idhtCyE/KLw3sar9nUXo9mv8AM9viqWcZTRlmeXVHeK96nKMpwkl1Sj70&#10;Glu4+695JayPh/4n/BD40/BO/j0r4xfCXxJ4WuZ1zbw+INFmtDKPVfNVd4/3c1y+a/qo8rT9dsgW&#10;WK4t5Fyudro6nofQg1xviv8AZZ/Zp8eTNceOf2e/A+tSSDEkmq+EbO4ZvqZIzmu2WU/yz/D/AIJ+&#10;e4XxqjypYnBa9XGf6OOn3s/mJzVzQPDviPxbq8Ph7wn4fvdU1C6fZa2On2rzTSt6KiAsx9gK/pe0&#10;D9jX9kjwpMtx4W/Ze+HOmyK25ZNP8D2ELBvXKRDmu90rw9o2hRiHRtLt7WMceXbW6xrj0wopRyiX&#10;Wf4f8E0r+NVBL9zgm/WaX5Rf5n883wh/4JKf8FC/jLcMmjfs1a3otvGwEt34uVdJVM99tyUkcf7i&#10;tivr74Ef8G2OpztDqX7Tf7QkduuzM2k+B7TcwPtdXS4/DyTn19f1oorrp5Xhob3fqfH5n4scU46L&#10;jQcaK/uq8vvlf70kzwH9n7/gmB+w7+zSsN18OfgNpM2qQrH/AMTzxBH/AGjeGRB/rVe43CFieT5K&#10;xjPQAYA96jt1jYMp6DGKkorvjCNNWirH53jMdjswre1xVWVSXeTbf4hRmivk3/gs/wDtLeOP2Yf2&#10;JNW8TfDPxHNo/iDXtWtdD03VLZts1r5295XjI5V/JilCuOVLbhggGlUqRp03N9DXK8vrZtmVLB0f&#10;iqSUVfZXe78luz6q1DT9P1a1k0/UbeOe3mjaOe3mUMkiMMFWB4IIyCDwQa/B/wD4K3fsd+Df2Rv2&#10;49Nj+GGnR2PhfxkttrGmaXAu2PT5ftHlz26DoEDrvVRgIsoQABRTv+CL37MWmftbftP69qnjj4t+&#10;KtFvPDmh/wBqWmoeGtcNpqU1286IJfOIZiqqz7uOWdcnBIPd/wDBdb4i6Jrf7Yfw5+Emn+MpNdvv&#10;BPhuztte1CZYxKbya4DkS+WiJ5jRrFIwRQo83gL0HkYmtHFYP2jjbXTW5+z8LZLW4T41eW0MS6vN&#10;Tk6q5HFL3bxe8k9WlfRq9urPV9A/Y18I/tb/APBdX4saj8UNGTUPC3gf+z9U1CwmUNDe3TWVmttB&#10;Kp+9GSJJGXowh2tkMQf1MsrG00+2hs7KKOGKGMJHDEoVVUDAUAdAB0Ar87fgP8S9N03/AILO/tI/&#10;Am48ZTeH7/x1oenDRdYtWi8+K6trG3O2FZkdDL5U0sihlYfueVIGD8Y/8Fl/2X9I/Y9/ah0PVPh/&#10;8WvFWr3niPQ/7WvL7xFrRudSguxO6GU3ACttbaCuedytg4AA1jWjhaMqije8nfW3XQ8fEZHW4rzb&#10;CZdXxLpcuGoukuRyTXsoyk/iil711fVu1uiP3ozRXyr/AMEcP2nvFf7UX7D+ieKPH+vSat4i0HVL&#10;rRNc1K4fMlzJEVkjkc93ME0O5jyzAseSa+qq9KnUVSmpLqfmGaZfXynMauDrfFTk4u2zs915PdEb&#10;26SLtf5s9d3evAP2hP8Aglt+w1+0sktz4/8AgRpdnqciv/xPPDaf2beB2/5aM0G1ZmB5HmrIPavo&#10;OinKEKitJXM8HmGOy6t7XC1ZU5d4tp/gfkt8fP8Ag2w1mxebUP2Y/wBoOO6iC5h0jxxZlZC2MnN1&#10;aqVJPYeQuO57j4/+Ln/BJj/goX8HLoxaz+zPruswnd5d14RjGrKwHcral5E9t6KTX9FNBGRiuGpl&#10;mGnrG69D9DyvxY4pwKUa7jWX95Wl98bfe02fyra74f8AEHhbVrjQPFOhXmm31rJsubLULV4Zom/u&#10;sjgMp9iKqZ7V/VNqnh7R9bhNvrGm291Gy4aO5t1kU/gw6Vwet/safsjeJpfP8S/sufDnUXLbi194&#10;IsJju9ctEea43lEuk/w/4J9hQ8asO/42Ca9Jp/nFH8yuR611Hww+Bnxs+NuoS6X8G/hJ4k8Uz24B&#10;uI9A0Se78oHoXMSkIPdsCv6UPCn7Lf7NvgOaO48C/s/+CNFkjP7t9J8J2duU+hjjGK66VbDSbJ93&#10;l29vChZm4REUDk+w/wAKqOUfzT/D/gmeK8ao8rWGwWvRyn+ijr96Pw7+DH/BCv8AaK1TQZviZ+1f&#10;438P/CPwhp9uLrVLzWb6K4uorfqWKI/lRccHzJVZSRlCcivnP9qzxT+zlceKYfhx+yn4WuYfB+g7&#10;0XxJrR36p4iuWI33k5KqIo8KFjgRUVV3MV3yNX1P/wAFsPjv8JviH4xl8J+Dv20/FnxCurfUPMTw&#10;pp8Fovh/RgCdymeAItxMAcAhZWA3K0gPyn4CrhxHs6UvZ016vd/8A/Q+Fv7YzWjHMsyqO7+GnGMo&#10;Qjfq1L3pvs5e6t4rqNft/ntX9QX7N/8Aybv4C/7EvS//AEkir+X1+3+e1f1Bfs3/APJu/gL/ALEv&#10;S/8A0kirsyf4p/I+E8a/9zwX+Kf5RPi3/guZ/wAo/vCB/wCotb/+mu6r8UR04r9rv+C5v/KPzwj/&#10;ANha3/8ATXdV+KIxjivPxv8Avs/Rfke/4Tf8kw/8cvzDNHB6iiiuc/Tz6a/4J9/tX/tQeC/iLp/w&#10;n8H/ALd8Xws8O3UflteeLy19pdogYHbFBNFLDFJ1xkwqeQZAcZ/eP4D+NvDPjH4cadqHh343af8A&#10;EJY4RFdeKdLuLSSO8mH3mItP3SHn7q9BgHJyT/MEQD1FS2d9fafL59hezQSf34ZSp/MGvQwuPlh1&#10;Zq69X/w34H5vxd4d4biasq1OqqMlvanF3fdyXLJ/OTXkf1V/aI8ZpVnRm2DrX8vlj+0B8etLtVst&#10;K+Nvi62hQ5WG38SXSKPoBJivtL9n/wD4L7fEn9n74SaJ8JNE/Zw0O/h0a1ETald+Irpri9k6vPKz&#10;hi0juWZjnGTgAAAD0Kea0ZS99W/H8kfmmZeD+eYWmng6irSb1VlCy73lLX0X3n7aUV+aP7In/Bfb&#10;RvjF8S7yH9peTwb8M/CunabvV2+33t5qN074RIjGuyNFUMzllJ+4APmJX6M0b/gr9+w5488ead8O&#10;vhP8TrnxNf3jFruez017Oz0y3UZe5ubm/wDs8SRLwPlZmLMqhSzAHsp4rD1I3Ul/XlufEY/g7iXL&#10;a8qVXDSfKrtpNxStfWa93bfXy30PqKvM/wBqr9rD4N/sffCe8+Lnxo8QNZ2Fu4itbW3UPc6hcEEr&#10;bwJkb3bBPUAAFmKqCR4f+0n/AMFsv2EfgLp1xB4e+Jg8ea3FuWLR/Bii4Rn2naWujiBU3YBKu7AH&#10;IRsYr598F/Fez+P/AMLvEX/BZj9tHwLbvofgy2ltPg38OXujNY28yzCL7U29QJp5bvZEJdg2mEtt&#10;OyPZNTFQ1hBpv8Eurf8AkdWV8J4+SjiswozhRclFK3LOpOTtGEFL+Z7yaskm9Wkm7xl/wUI/4Kzf&#10;HbwtcfEz4N/BHwj8G/h7JNE2n+LviRqNtaSSRSKGjcS6jJHFIjg7gyQMvOA7dT86/tKfCX/gq/8A&#10;t2eDFufEfxV8H/GTR/B8jXb2Pw38U6JdfZZmQjc0NlsaWXZuCjazYZto5OfRP+CZn7fPwJ+PXxm+&#10;I1n/AMFJNY0DUNV8cfZRoN54ysYX0e0t4ml3abF525LNMyI6g4DlPmYuFL/e/hvx3/wS6/Y70XUP&#10;EXgPxh8IPBMd9D/pdxot9Yxz3aryq4hJlmAPIQZ68CuOMFiqd5VHZ762/DY++xmOrcH4/wCr4bLI&#10;KtDlcGqTmmmldKo5c7au48ytd/ZWx/Ppbah8Uvgh46urexvvEHhDxNpc0lpeLDNPp99aP0eJ8FZE&#10;ORgqce4qHQb3U9S8e2Gra1c3E11eatFPcXV0zNJO7TAtIzNyxLZJY5yc19uf8FJv+Ch/7G/xf/aN&#10;X4lfBL9mPQfHGqabpkVl/wAJd4y+2R2F2yO5DDTo3h+0bVYKJLg8j5TEQqk/JPxE+OfjH49fGiz+&#10;JvxFOkwXUl1ZxbdJ0eCxt7eCLZHHGEiVQEjjRUXcSQqgZwBXk1acKcnFTvZn7BleOzDMMHHEV8I6&#10;LlD3uZrmv0SSTdt373K1ty9vZv8Agrze63pv/BT34max4curq3vLHUrK5gurJ2WW3Mem2zmRWUhl&#10;2hS24EYAzkV4DaWvxk/aJ+IkOnQJ4i8b+LNUbyreNfP1K+u9ik4X77uFRSeMgKpPABx9Gf8ABQj9&#10;oa8+H/8AwVT8dfHb4J6/oGreTqdo2n6g9na6nZzr/Z1srgbw6MDhlJUg43DI5r2b/glf/wAFL/2P&#10;fhJ8ZNc8R/Hr4C+F/hzrXiOzitl8ZeDdNuvsKIpZmjltjLL9lDt5eWt0CMVUuihdw09nTqYmUZTt&#10;7z/M8WhjsyynhPD4jD4P2040Kdkn71+VXTja9lv7t29rLc5v4AfCL/gq7+wN4Xk0bQvjd4C+Dun+&#10;KJF1BNI+IPjLQYTcyKoUyJFdmUo+3aGxg/KobkCvftF/4KP/APBVr9mTwzY/Eb9pL4B+G/id8O2U&#10;zXXjjwLdQTDyAQDMbiwkkt4lBI5khRWPG4ckfXnjnxL/AMEvf2r7Gy8Z/ETxT8G/Gy2MBFnqGral&#10;p1xLbRk7jHudt8YzyUOOeozX55/t7/t6fAf9l/8Aay8G+Jv+CbWoeHYbfRdMe1+IWm+ErWOHw/rk&#10;IlUw2rpBiKd0TzwZkUlfMQLJlWVfSqU44WF41Hbprf8ACx+cYHG1eMMc6OJy2DrSUnNuk4LRaL2q&#10;lzxbskpSUtbK1tV+pn7L37VXwX/bC+Flr8Xfgf4l+36bMxiuredBHdafcADdb3EeSY5BkHGSGUqy&#10;llZWPo1flj8Z/Hmk/wDBPqfwr/wVJ/YZ8KRT/DH4tWVvB42+HbTG3tY7mWMzQyx+SHS2kVlljbAZ&#10;Y5A6KpEpC/Sn7Of/AAWq/YP+P1pbwaj8Vf8AhCNYlbbJpHjaMWYU46i5y1uVzwMyKxxkquRnsp4q&#10;PwVGlL8H5r17HwWacJ45U3jctpTqYdtra86ck7ShNLW8X9q3K1Z7ux9dUV8tax/wWB/Ye8FeOdS+&#10;HPxT+J1x4X1LT5lEMt5pz3lpqMLDKXNvc2P2iJ4mHILMrA5DKpBA+cv2uP8Agvxp/wAHvifa2f7N&#10;reDfiZ4UvtNWUzKl/Y3Wn3IYq8UjONsqkbXVlReGKkfLvaqmKw9ON3Jfr9xy5fwbxNmVeNKlhpLm&#10;V05Jxi1a+k37u22uvQ/TCSRYxlhSNMq9j+FfiZ+0R/wXy+JX7Q/wi1n4R6x+zro2mw6va+Wup2Pi&#10;O6S4s5Ad0c8TqFKyI4Vgc4OMEEEivi+/+P8A8eNVtWsdU+Nvi65hf70Nx4kunU/gZCK46ma0Yv3F&#10;f8P0Pt8r8H88xdJyxlVUZJ6Kyndd7xl66Ox/Sb8f/G/hrwj8MdSute+Oem/DlpYdtn4q1S4s0js5&#10;Mghtt3+6cdip6gkAqcMPwa/4KA/tW/tPeNPiRqPwn8bft0w/FLw/brsW78ISNZ6VdoTnbJBDHFDK&#10;44yR5qjIAkODj5tu728v5fPv7uWZ/wC9NIWI/Oo9q+lefisfLEKyVvm/+GP03hHw8w3DFZ1alVVp&#10;Pa9OKs+6k+aS+UkvIMD0ooorzz9GGv2/z2r+oL9m/wD5N38Bf9iXpf8A6SRV/L6/b/Pav6gv2b/+&#10;Td/AX/Yl6X/6SRV7GT/FP5H4j41/7ngv8U/yifFv/Bcz/lH54R/7C1uP/KXdV+KK8KBX7Xf8Fzj/&#10;AMa//Cf/AGGLf/013VfiiOlefjf9+n6R/I+g8J/+SZf+OX5hRRRXOfpwUUUUAFFFFACFQTkikEaD&#10;GF6U6igBFVU+6K/Tv9r6SS4/4N9fg7L4SgkNiut6cNWMOdqKBfq7NjjBudo5/iI79PzFr9MP+CMv&#10;7Tnwd+NPwT8Qf8EvP2nxG+leIPtD+EWu5ti3CzMHls4yf9XMkw+0QsOWdpMYZFDdmD5XKVNu3MrL&#10;1PiOOIVqOEw2Ywg5rDVY1JRW/Ik1Jrzje/pc/P8A/Z6+Fel/G/42+Gfg7qXiddFHijVo9LtdTktz&#10;KkFzP+7gLqCDsMzRqxByFJPOMHpP2oP2Jv2k/wBj/wASS6D8c/hjfafarceVZ69bxNNpt8cZBhuV&#10;GxiRzsJEg/iVTkV3v7c//BPr49/8E6/irb6xJJcXvhn+0xP4R8cWEe1C6PviWTHENyu0HYcA4LIW&#10;AOP0Z/Z0/wCC+37Hnjz4V2Nv+0vPqfhnxPDZxxa3b/8ACPy3lldzAYaSEwLIdjY3bXVSu7aN4AY1&#10;Rw9KXNTrPlkurOfOOJc4o06GZZNR+t4aorSjH4k73TVk2rp2kmnZpJpNs/FVRkbhz719Dfswfs3f&#10;Df4g/D0eM/HFhPfTXF3JHDCt08SRomFz8hBJJyeTj0r7i/al/wCChf8AwQ6+OGk3Gk+OvgdqniSa&#10;aNkTWvDHgmOxvoSRwyXEj28gxwQCSp7qRxXzr+zdF4Kj+HLv8N5NUbw/JrWoNoTa4sa3hsxdyiHz&#10;xGSnm+WF37CV3ZxxX5v4pYzFZPw7GeDr8spVIq8W07Wk2rrVbLqfR8MZ1is6jJ4nBVMO49JrR+j0&#10;frdI8k/ak/Z2+Gfw4+HsXi7wTpUtjNDqEcMiNdySLIjhuodmwQQMEEd+tfPTOg4ZhX3R8eU+HP8A&#10;whtnc/F+21abwrb+INPk8Qx6GyC8az+0IJRD5hC7yhIGSBk19Ofs0/8ABSr/AIIjfB7SIdL+Hfwd&#10;n8FtDGI2vdU8CC5vJQB1kuYmuJZD/vOeTT8LcXic44ddTF13KUako3k23a0WtXq9+rI4ozzGZK4/&#10;VsFUxDkr+4tF6vV3/wC3WfnX+yJ/wTy/ae/bS8QQWvwo8A3NvobSbb3xjq0Lw6ZaKCA370j9865H&#10;7qPc/OcAZNeT/ELQdD8J/EHXfDPhzXTqen6drFzaafqTR+WbuGOVkSbbk7d6gNjJxu6mv1w/ba/4&#10;L0fs8ad8E9U8FfsdanqureKtYsHtLHV20mWxt9GDgq1xmYK7SovzRqqFd2CWGMH4i/4Jsf8ABLv4&#10;o/t2+NrXxLr1reaF8N9Puv8AieeJJYdr3uDk2tpu/wBZKehfGyIEsxLBY3/R6mHp80adF8z6s8DK&#10;eJs0+q4jNM8prC0I2UISvzN6tt3Sbb0UUkr66Pc+lImdf+DaWaPWk2htXA0sSfxr/wAJKGyv4+Z+&#10;vvX5glQRgk/nX6Hf8Fu/2wfhVrFp4Z/YG/ZvFmvhP4dyxnV302bdbpdwxGCGyRgSHECM+8kk+Y2D&#10;80bZ/PKpxjj7RQTvypL7jq4GoYhZZWxlaDh9ZrTrKL3jGduW/m0r/MQIqkEDp0o2r6UtFcZ9oFFF&#10;FABRRRQAUUUUANft/ntX9QX7N/8Aybv4C/7EvS//AEkir+X1+3+e1f1Bfs3/APJu/gL/ALEvS/8A&#10;0kir2Mn+KfyPxHxr/wBzwX+Kf5RPiv8A4LoEj/gn94OP/UYtv/TXdV+KY4GK/ab/AILsNj/gn94K&#10;/wBrXLUf+Uu6r8WRnHNefjf99n6R/I+g8J/+SZf+OX5hRRRXOfpwUUUUAFFFFABRRRQAVJZ3l7p1&#10;5DqOnXclvcW8yy288LlXjdTlWUjkEEAgjkEVHRQG+jP06/YY/wCC1HgXx54Jj/Zc/wCCkWj2+uaP&#10;eW62UPjHUbAXMVxH0VdRi2ncw+XFwoJyAzjIaWpv2vv+CB9l4n0sfGb/AIJ6+NLPWNH1CBbqz8J3&#10;2rLJHJE/zBrK+ZisiEHIWZu2fNbOK/L/AADwRXu/7GX/AAUa/aZ/Yd1vzPhf4pF74dln83UvCOrM&#10;0ljdZxuZRnMEhAA8yMg8DcGA2nvhiqdSKhiFddH1X+Z+d47hHMMpxM8dw1VVKctZUpfwp/L7L816&#10;JxR45418FeL/AIb+LNQ8B+PvDN7o+taXcGDUdM1G3aKa3kH8LK3I9fQggjINfXv7IaFf2f8AQyQf&#10;ma66/wDXzLW//wAFE/2m/wBkb/go98C7H9oXwRDH4L+L/g+OKHxB4Y1aaNW1nTnYK4tpwoF40EjK&#10;6gmOQRGbMZwuJvgzoK+GfhX4f0UQGNodJgM0bdpGQO//AI8zV+OeMlSnQyihQi781TmT8lGSf4yR&#10;9pw1mGKzPB+0xNF0qsfdnB9JLs+sWrNNXVut0c5+1xC03wA1wr/yza1b8PtMVfJXwp+FfxG+N3jv&#10;T/hh8JvB19r2vapMIrHTtPh3O57sT0RFGSzsQqgEsQASPsf9pC3S6+BviWKQcDTWf/vlg39K6T9i&#10;b9sb9kz/AIJffsx/8Jlp2nQ+PPjV44tVu7nT9MkX7Po9mzKbe0uLvafJOz988UYeQyFUkC7FZdfB&#10;tQrZFWhN2Sqtt+sIfjoRxPmWMy3CqWDoutWm+WEVtd9ZPpFLVttdFdNnpf7J/wDwQq+GPwW0Ffj9&#10;/wAFHfiFpMNjpsIubjwvHqgh021Hb7bdkrv5I/dxkLuUDe4JU8T/AMFAf+C3Fn4h8LTfs1fsCae3&#10;hbwnb2v2K48VWdr9jmmt9u0Q2MICm0ixxvIEh6KI8Zb5B/a2/br/AGlf21PEq638bPHckljbyF9O&#10;8N6aGg02xyMfu4cnLf7chd8HG7FeP1+u1MVGEXCgrLv1Z8jl/B+Lx2LjmHEVVV6q1jTWlKn6R+0/&#10;N/PmsmBGXLnvRRRXCfoIUUUUAFFFFABRRRQAUUUUANft/ntX9QX7N/8Aybv4C/7EvS//AEkir+X1&#10;+3+e1f1Bfs3/APJu/gL/ALEvS/8A0kir2Mn+KfyPxHxr/wBzwX+Kf5RPiH/gu85X9gDwIMdfEFpn&#10;/wAFd1X4u/Sv2g/4LvEn/gn/AOAz/wBTBaf+mu6r8XxnvXBjv98l6L8j6Dwn/wCSZf8Ajl+YUUUV&#10;zH6cFFFFABRRRQAUUUUAFb/wr+GXiz4z/ErQfhN4Et4ZdZ8RapDp+mR3EwjR55WCoGY8KCSOT0rA&#10;rc+GfxG8XfCD4haL8UvAOprZa34f1KK/0m7a3SYQ3EbBkYo4KtggcMCD3pq19THEe29hL2Nuez5b&#10;7Xtpe2tr726H1sv/AAQJ/wCCi7DKeD/DGP8AsaYaD/wQG/4KMEYPg7wv/wCFVDWQv/BdH/gpcq4X&#10;45WA/wC5P03/AOMUv/D9P/gpf/0XSw/8I7TP/jFd98t7S/A/P+XxU/mwv/lT/Ip/Fb/gjT+2l8A/&#10;Bc3xU+LHhvw/b6DYX1nDfzWviCKaQC4uo7dQqDlsvKowPWvbAoUYVcV4nqf/AAVX/bl/acutL+CX&#10;xf8AitZ6l4d1jxBpjajZx+G7K3aTyL6G4TEkUKuuJIkPBGcYPBNeleJ/iHY+F7vULW5s5pm07w/L&#10;q0nlAfPHGWBQZP3jt+lfgfjBF4vNMJh8Km7Qk7O17uST/JH23DMc/jg5/wBsOm6nNp7Pm5eWytfm&#10;1ve/ysQfG+1kvfg/4mt4hlv7DuWUeuI2P9K5qy/4IIf8FDr60ivrLwl4VeGaNXhkXxVD8ykZB/EV&#10;u6v8Q9B1K1vNB1G1kjhl1J9KmmkKiNd2nm73sc8IUwvrk+lcZYf8FlP+Cmvws0uy+Hc3xch08aPY&#10;W9rDZ3vhDT2mhiWJfLVy8BYts25LHJ78163g7D6vg8VSxUJLWEla32lJf+2o5eKP9ZpeyWTSpJ+9&#10;ze15tla3Ly9ru/qja/4cD/8ABRn/AKE7wv8A+FVDWH8TP+CI/wC3t8KPh1r/AMUfGHhfw7FpPhvR&#10;brVdUkt/EkMjrb28TSyFVAyxCIxAHXGKm/4fp/8ABS//AKLpYf8AhHaZ/wDGKxviH/wWX/4KE/FL&#10;wHrfwz8a/GWzutG8RaRc6Zq1snhTT4zLazxNFKgZIQyko7DcCCM5BBr9kl/Z/LopfgfM0I+J3to+&#10;1lhuW6vb2l7X1tpvY+XKKKK4T9ACiiigAooooAKKKKACiiigBr9v89q/qC/Zv/5N38Bf9iXpf/pJ&#10;FX8vr9v89q/qC/Zv/wCTd/AX/Yl6X/6SRV7GT/FP5H4j41/7ngv8U/yifEf/AAXYRT/wT+8C5/h1&#10;61P/AJS7qvxbPtX7Uf8ABdJN/wDwT/8ABIP/AEHLX/013VfivXDjv98l6L8j6Dwn/wCSZf8Ajl+Y&#10;UUUVyn6cFFFFABRRRQAUUUUAFFFFABRRRQBs/DnVJtE+IWh6vbpG0lrrFrKqy3CxKdsqnBZyFUHu&#10;zEADkkCvqv8AamufiF8ILOPxv44+AnjLTdM1zSL7w+bjxDoNxpiNcOI3VV+0IrPhfMOVUqedpODj&#10;47r9JP8Agn9+1L4K/bn/AGbr7/gmp+2a108MdtBB4E8eNGz/ANnzbglnDNKSBHKkhWOEsyiZW+zn&#10;JZRJ4+N4VynPcdDEYq/PCLUUnZO/SXXfZprXc8LPs3zHJcPDFUaanSUl7Va86htzRV7Pl6rdrY0v&#10;+CK/7Pmg/tS33jH9pX9qHwfpuo+FfDL2lro9nqkaHS7i+itpPtFxPDIWWRoYGiOXygMobG6NSnw/&#10;+3J8Y/DP7QH7XfxC+MHgpxJout+JZ5NImWNk8+1QiOKXawDKXRFcqQCC2CB0r6u/4KIftUfEL9lf&#10;9n7w/wD8EuPh98K7jwLFpeiqnjbV45CyeIEaR8yWcvV7a5IaaRiA26QwEKInD/n2Mgc17v1fCYDC&#10;wwmGgoqO9lbW1vwWmp4vDWHx2YZpiM9xUnaquWlG91Gkn8WjavNpS0f56FFFFZH24UUUUAFFFFAB&#10;RRRQAUUUUAFFFFADX7f57V/UF+zf/wAm7+Av+xL0v/0kir+X1+3+e1f1Bfs3/wDJu/gL/sS9L/8A&#10;SSKvYyf4p/I/EfGv/c8F/in+UT4n/wCC6X/KP/wX/wBhq2H/AJS7qvxXr9qP+C6asf8Agn/4K2/9&#10;By1/9Nd1X4r15+O/32XovyPofCf/AJJh/wCOX5hRRRXOfpoUUUUAFFFFABRRRQAUUUUAFFFFABX6&#10;R/Gix0f/AIJ4/wDBHHwh4T+HtjZ3Pir9oK3tr3xR4ga1VjHZy2wufKXeHAMcUsUCEY2tJLMm1yGH&#10;5uV+gnwB8b/Dv/gqF+xZ4b/YD+I3xQt/CvxS+Ht0X+HOr61lrPWrZUaOOxdhgxsEZYQq5bEMbKJC&#10;Hjrrwr+KK+Jqy/r0PjeMKc7YSvVu8PTqqVVJN+6k+WTS1cYzs5Kz72aR1nje4m/4KU/8EY7r4+/F&#10;GOOT4hfBTVJrGHxNL/rdSt4ktnlWQ9y9vcRk5yTNAG43kV+ZsY2oFFfdH7Tvxw8Jfsd/sDW//BM/&#10;4dxatH461bWpL74yTalbeSLO4WRD9miwSJFkEFsUkRtrW6qx+aYqnwyoIGCaWKleUU90lf1/4ayK&#10;4Nw9TD4XEOMXGhOrOVGPam7apdIyleUV2d1o0FFFFcp9gFFFFABRRRQAUUUUAFFFFABRRRQA1+3+&#10;e1f1Bfs3/wDJu/gL/sS9L/8ASSKv5fX7f57V/UF+zf8A8m7+Av8AsS9L/wDSSKvYyf4p/I/EfGv/&#10;AHPBf4p/lE+Kv+C6C/8AGv7wbx93WbYj/wAFd1X4qDpX7Xf8FzkY/wDBP/wjj+HWLf8A9Nd1X4or&#10;0rz8b/vs/RfkfQeE/wDyTL/xy/MKKKK5z9OCiiigAooooAKKKKACiiigAooooAK+xP2FYLSb/gn3&#10;+0pL8LdMtr74kW+m6TdLDJbRTTwaDDcrJc3NsHBw8ZUyF1+eNo4HUh1Qj47r3b9jT4g6j+zJpmtf&#10;tmaLr1wupeGdX03RNE0S3ZPK1Wa9aWW4ivQ6tm0aytbpOAHMssLKQYyRth5KNS78/wAt/keHxFQn&#10;iMscYfEpU3FPaUozi1GX92TSTfRO/Q7T/gsL4v0vxf8AtTaI0ur2N/4m074Z6DZ+PL2wZWjn1oWx&#10;kmbevEmEkiXcM4xt6rgfKteoftp+DvAfgT9p/wAU6J8L9yeHrqW21TR7WSTc1nBe2kN4tsT3MQuP&#10;K9f3fPNeX0q0nKtJvua5BQp4bJMPTptuKhG11Z6pPbW3pd22Ciiisj1wooooAKKKKACiiigAoooo&#10;AKKKKAGv2/z2r+oL9m//AJN38Bf9iXpf/pJFX8vr9v8APav6gv2b/wDk3fwF/wBiXpf/AKSRV7GT&#10;/FP5H4j41/7ngv8AFP8AKJ8Z/wDBcdQ3/BP/AMK5/wCgrb/+my5r8Sx0r9sv+C5TBf8Agn/4UHrq&#10;luP/ACmXNfiav3RXn43/AH2fpH8j3/Cb/kmH/jl+YUUUE4Ga5z9PCivdvBP7L3w68IfDq1+L37UH&#10;jO70ex1CPdo+g6ao+13IIBUnKt1X5toAwCCzLnAmj1L/AIJ1+IWXRTofjTQ9zbRqjybsD+8R5kvH&#10;0jz7V4UuIMPKUlQpVKqi2nKEbxut0ndXt15UzyJZxRcpKlTnUSdm4xurrdJ3V7dbXPA6K3I/CUfi&#10;z4jN4M+F9vdX0N9qzW+iLdACaWMuRGz4wFO3BJ4A5Ne4a38Gf2SP2cvs+g/HbxDrHiTxM0KyX2k6&#10;C2yK33LlRyUYexZwWGDsArpxebYfByhBxlKc1dQiryt1bWiSXdtI3xOZUcNKMHGUpyV1GKvK3dro&#10;l3bR850V9FaH8Kv2N/2hrlvDPwZ1/XvCfiRoybGx13bJDcsMkr95ySR6PkAZCtjFeEeM/CGv+APF&#10;V94M8UWRt9Q064aG6hznBHQg91IwQRwQQarA5ph8dUlSUZQqRV3GatKz2a1aa6XTeu5WFzCjiqjp&#10;2cZpXcZKzt3W6a809zMor1j43fBHwd8Ovgr8PviBoM18194n08zaktxMrRhvLjb5AFBUZY9Sa8nr&#10;oweMo46j7Wle15LXvFuL/FG2FxVPGUvaU9rta902n+KCivUvhh8F/CPjH9nrx18U9WmvF1Lw60I0&#10;9YZlWI7sZ3qVJPXsRXli5xkmjD4ujialSEL3pvld+9k9Pk0FHE069SpCO8HZ+tk/yYtOS4u47STT&#10;47yVbeaRJJoBIdjugYIxXoSA7gEjjc3qc95+zF8LvDvxj+M+m+APFc91HY3cNw0jWcoSTKQu64JB&#10;HUDPHIrvPEPhv9gjwz4gvvDWpX/xD+0afeS21x5YtivmRuVbB2jIyDg+lceKzijhcW8Mqc5y5VJ8&#10;sb2TbSvr5M5cTmdHD4n2Hs5zkkpPljeybaXXujwm8u7zUb2TUdRvJbi4mkLzzzyF3kYnJZmPJOe5&#10;qOur+MCfBaHXLX/hSM2vPp5s/wDTP7eCCTzt5+7s427Nv45rtfgl+y/pni7wZL8ZvjL4wXwz4Ngc&#10;qtxtBuL0g7SIsggDdwDhixBAXvW1bNMNh8GsTXvFS0SafM29koq7u+3bU0qY/D4fCqtUTinok171&#10;+i5Vd38jx+ivehr3/BOyy3aOvg/xxfcELqjSgE+jYEyj3/1f4V538b9J+Aumarp5+A3iPWNQs7iz&#10;Mt8urIFNvIWIEYOxTnAyeo5GCeaywuafWqypuhUhfrKNl96bt87EYfMPrFZU3RnG/WUbL703b52O&#10;Jor3b4R/BH4B3X7Oc3xy+MN74iVYdYa0ddFmi6ZRU+V0PduTmq/2f/gnypVnvfiMQOWG22/wrD+3&#10;aLqzhTo1J8knFuMLq63V7mLzin7ScIUqkuVuLcY3V1v1PEaKAFHCFiuflLYyfrjvTkR5HWONCzM2&#10;FVQck17l+p699LjaK+g7T9m34H/AzwhYeKv2q/FOoHVdTjEtp4V0TaJUX0kPVjyATlFByAWPNLpW&#10;kfsBfFfU08K+Hm8V+D725JjsbzUJlaFpDwofMkowWIGCUB6bhkZ8D/WLCyTnSpVJ01e84xvHTezv&#10;dpd0mjxv7bw8k506c5QW8lG8dN7dWl3SZ890V1nxq+Dvir4GeO5vA3ikLKyoJbO+iH7u7gJO2RfT&#10;kEEdmBHOM16Z8Kvgb8AJ/wBnX/heXxhvPEShdXks3XRZYv7yhcI6e/JzXXiM4weHwdPEq841GlHl&#10;V23Lay07HTXzPC0cLCuryjNpR5Vdtva2x4PRXtwtv+CfQ5N98Rv++Lb/AArxOZrRriQWJbyRIfL8&#10;zG7bnjOO+OvvmtsHjvrnN+6nC380eW/oaYXGfWr/ALuUbW+JWv6akb9v89q/qC/Zv/5N38Bf9iXp&#10;f/pJFX8vr9v89q/qC/Zv/wCTd/AX/Yl6X/6SRV9Nk/xT+R+O+Nf+54L/ABT/ACifFn/Bc9gv7AHh&#10;Ekfe1i3/APTZc1+KWMcV+03/AAXWkK/8E/8AwWM/e1y1H/lLua/FmvPxv++z9F+R9D4T/wDJMP8A&#10;xy/MK6H4QeGrLxl8W/DPhTUlLWuoa7aW90ucZjaVQw+pXNc9Wp4J8TXHgrxnpPjK0iWSXSdSt7yO&#10;NujNFIHAP1xXDiY1JYeap/FZ29bafifpGIjUlQmofE07ettD13/goL4q1LWf2grjw3NO32PRNOt4&#10;LOH+BfMjWZyB6kuM/wC6vpXh2B6V9Hft1fDO/wDFOqaf+0f4BjbVPDut6TbtdXlqhbyHVcIz4+6r&#10;JtGSOGUg4JFfOKBpH8uNGZicBVUkmvH4ZqUJZHQVP7MUpLqpLSSfZ3ve/qeZkFSjLKKShpypJrtJ&#10;fEn53ue8f8E59I07Uf2gpNQvbdXbTPD91c2+5c7H3xRbh77ZHH4mvGfGPii/8ceLNS8Zaq2641S+&#10;lu5f9lpGLYHsM4HsK9K/Yh+I2kfDf9oCwudfmSC01a1k0yS4kbCxNIVZCfYvGi89N2a5/wDaO+C3&#10;iD4J/E7UtDvdLmj0ua7kl0a72ExzW7NlAGwMsoIVh2I9ME5UJRpcUVlU3nThyX6qLlzJfNptfMzo&#10;yjT4gqqe8oR5fNJy5kvm02cdoOual4Y1yz8SaPdNBd6fdR3FtNH95JEYMCPxAr3r/go/odnZfGLS&#10;dftYljbU/DsTXCqv3pEkkXd/3ztH/Aa8o+B3wd8UfGz4h2PhDQ7Cc2rTxtql8sfyWlvu+d2J4Bxn&#10;AOMsQK7j9u34j6V8QPjtNaaDcrNZ6DYx6askZBRpVZnkwR1wzlM/7FPFSjV4mw8ae8IVHPyUuVRT&#10;9Wm0vK4V5RqZ9RVPeMJuXo+Wyfq1dLyudH+1X/ya78G/+wOf/REFfO1fRX7VIZ/2Xvg6FUnGjt0H&#10;/TCCvnfy5ByY2/75NVwz/wAix/46n/pyReQ/7h/2/U/9Lke+/AX/AJMy+LH+9b/+y18/p92voD4B&#10;Zf8AYz+LAQZy1vjH1WvAVhlxjym/75NaZT/v2N/6+L/03ArLf97xf+Nf+kRPYf2Cv+TntD/69bz/&#10;ANJpK6n4g/sT+IvEPxA13xBD8ZPA1uuoaxdXKwXOsOssQklZtrjy+GGcEetct+wXkftP6GpHItr3&#10;IPb/AEaSvP8A4yKh+MHiraOP+Ejvv/Sh68+tRxtbiSp9Xrez/dQv7qlf3p92rHHWpYurns1Qqcn7&#10;uF/dUr+9Pu0TfFn4UX/wk8YR+D73xVpOrSy2sc63WjXRmhG5mUIWKj5gVyR2BFe1f8FC7iTwdJ4K&#10;+CmiSSR6PougLLDAT99gxgRm9WVY2/7+N6182BlBwD91u3avqP8Aaf8ADWrftM/Bzwl+0P4AtDqV&#10;1Yaa1r4ksbKMtJAwwzkJ1wknmZABO11b7ozWmY82HzLAVMVK8U5pyasudxSi2tlezS8y8dzUcdg5&#10;4iSaTknK1lzOOjtsr6peZ4R8MPgb8UPjN9uPw18KHVDpojN7tu4YvL37tn+tdc52N0z05pfif8Df&#10;ij8GRZyfEjwodN/tHzBaf6XDL5nl7d3+rdsY3r19aw9D8YeK/CbTJ4Z8UalpjTYE4sb2SDzNucbt&#10;pGcZOM9Mmvb/ANrW/v8AU/2ffgzf6reTXFxNo948088heSQ7LXJLHknNdmJxeYYfNKFN8jpVZNLR&#10;8ytByvfms9V/LsdVfE43D5jSpvldOo2tnzK0W9723XY6r4LfDm8+Kv7CN54NsfEWmaXJN4maT7Zq&#10;9wYoVCPG2CwB5PbjrXCX37DHiaysJr5vjX4DcQwtIY49afc2BnAzHya2tI/5Rwajz/zNq9/+mkVf&#10;Ou1duSK8vK8PmVWtipUMRyR9tPTkUu2t21v2POy+hj6lbESpVuWPtZacqfbW7YR8IK9C/ZV8PW3i&#10;j9orwjpV4f3a6ulwwI6+SrTAfiUxXn4OeRXT/BbxxH8Nvi14f8c3Dutvp2qRSXflrubyNwEoA7ko&#10;WAr6TMYVamX1oU/icZJerTt+J7uOjUqYOpGG7jK3rZ2Oo/bL8S6h4p/aQ8TTajOzrZ3S2dvG3SKO&#10;NAMD2Lbm+rGvLmQHAAr3b9uj4U6tonxOn+LmiW7XnhvxPHDd22pW674lkMahlYjpuwHUnAIfAztN&#10;eOeEvCPiXx74htvCvg/SJr7ULqQLDbwoST7nj5VAySx4ABJ6Vw5HiMK8joTg0oxhFPyaSTT7NPe5&#10;y5TWw/8AZNKcWlFRV/JpK9+1nue+ftV3U3jb9mD4V/EbVRv1BbdrKe4b78v7sAsT7mHd6Zc461r/&#10;AAz+G/i/4q/sESeDvAmji+1KbxQ0sduZ44sqsi7jukZV4HvWB+25q2jeDvC/gf8AZ00i8FxceFtL&#10;EmrSRsNnnNGij6McSOQe0i1b0fUdQ0r/AIJ0XF5pd9NbTDxZgTW8hRgPMXuMGvk4xrf2FhXS93mx&#10;F4XTaUXObjpdO1tbXWjPm4xq/wBk4Z09L17xurpJzk46XWlvNaHD337D/wC05ptlNqN38OFWG3ia&#10;SRhrFocKoyTgS5PA7V5OOm7b1rUk8b+NJUaKTxhqrKy4ZW1GXBHp96svAHQV91g45hFP61OMu3LF&#10;x9b3lK/4H12FjjYp/WJRfbli1995SGv2/wA9q/qC/Zv/AOTd/AX/AGJel/8ApJFX8vr9v89q/qC/&#10;Zv8A+Td/AX/Yl6X/AOkkVfSZP8U/kfjfjX/ueC/xT/KJ8Q/8F28/8MAeBQP+hgtM/wDgruq/F0cc&#10;V+0n/BdnP/DAHgfA/wCY9af+mq6r8W64Md/vsvRfkfQ+E/8AyS//AG/L8wooq54d8P6z4t1218Ne&#10;HrH7Re3knl28PmKm5sZxliAPxNcdSpTo03ObSSV23oklu2+iR+mnbfB79qP4wfAy1bS/Bmtxzaa8&#10;hkbSdQh86DcepUZDIT32suepya7Z/wDgob8WrcSS6B8P/B+mXUq/vLy10mTzD75MpBP1Brjf+GS/&#10;2g/+hAH/AINrT/47XJeOfh74y+Gerx6D440kWV5NbLcRwi4jk/dlmUHKMw6o3ftXzUYcH5xi37OV&#10;GrUerUZRbdurUXr5t3PPxGS5bWqOrVopt7u1r+vf5mRdTyXtxJdXJ3PK5eQ7epJ5r1zwL+3B8bvB&#10;mgR+EtVbTfEmmwxqkMPiK0M7Ko6DerKzY7by2BwOMVzPgr9nH4x+PbCPVtD8IPHaSqGhub6ZYVkX&#10;sVDEMQexAI96rePfgN8VvhrZ/wBqeKvCrx2akBry3mSaNM9NxQnbk/3gK6MRjeF8yrrBVqtKc07K&#10;LlHmT8le6fktToxOX4fGU1GvTUktrrb07fI7Pxt+3N8bvFugP4Y0b+y/DVjIpSWLw7ZtCxU9cOzs&#10;V+qbTXjoGDmgnjrXd+Ef2afjT4109NX0nwg0FrKu6GbUJlh3r2IViGIPrjHvXQ/7E4ew/NJwoxb3&#10;bUbv1b1f3hhcDhsJFww8FG+9lv6vd/M6/wAD/t7/ABr8B+ENM8GaPpWgNa6VYx2tq1xYStIY0GBu&#10;IlAJ47AVJ4w/b7+NnjjwpqXg7V9M0FLXVLGW1uGgsZlcI6lTtJmODg8cHmvPPiB8EPil8M7YX3iz&#10;wrLDas2PtkLrLFk9AWQnaT23YzUXgL4O/En4n2s994F8Ni+htZPLuJPtsMW1iMgYkdc8emRXn/Ve&#10;D5Ufr/7rkvfn5o8t2+sr2vd99zl/sPK/bc/sI8173trfe/3nQfA/9qX4k/AHTdQ0rwVYaXNFqVws&#10;s7ahavIQyqRxtkXAx65ruG/4KR/HwqQNG8N8+mmzf/Hq4f8A4ZM/aC6f8IAv/g2tP/jtcz8QPhX8&#10;QPhdLaxeOtA+wteBjbj7VFLuCkA/6t2x94dcVKjwbnGMfLOjVqy1spxlJ2XZNvRIrEZHl1eo6tWi&#10;m3u2nqanhr4++N/C3xkn+OWnWOntrV1cXE8kU0Lm3DTKwcBQ4OBuOBu4969Mb/gpN8fnOX0fw2c8&#10;nOmzc/8AkavC/D+gax4r1u28N+H7P7Re3knl20PmKu9vTLEAfiRU3i7wf4k8B6/N4X8XaX9jv4FV&#10;pofOSTG5Qw+ZGI6Ed67sVlmQYzFRpV4QlUUdE7c3InbRb2Tdr9wxGT5bimpVaKlZJJtdFsjoPjb8&#10;ePGnx91+z8Q+NbOwhuLK0+zw/wBnwPGpTcWyQztzlqh+FPxx+JvwS1CbUfh54iktluCDdWciiSCf&#10;HQsjcZHZhhhkgEZNU/A3ws8ffEtLx/BGgi9GnqrXZ+1RR+WG3Y++y5ztPTNQeBPh94x+JmrSaF4J&#10;0j7ZdxW5nkhNxHFiMMqk5kZR1Yd62l/YlHC1MLJwVOmlzxbVoJ6rmTeie6bt3OhYHC/Vlh/Zrk25&#10;bXX3HsE//BQn4l3c/wDaN98LPBNxfKFP2yXSZi5YdD/ruv41558af2gviP8AHy6s7j4gXNm0en+Z&#10;9jgs7RY1j37d3PLHOxerHpWgf2S/2hMcfD8f+Da0/wDjtcL4g0DV/Cut3XhzX7P7Pe2cxjuIfMVt&#10;jDtlSQfwJrgymnwpUxHNl0qU5xV/clGTS26N2WtvnYxo5Nl+DqKrTpJSWz7el9tOx6R8G/2xPir8&#10;DvCH/CEeENN0eSy+0yXG6+s5JJN74yMrIox8oxx+NdZ/w8l+PinP9ieGvcf2bNz/AORq8r8IfA74&#10;pePPDU3i/wAK+G/tGn27OGmNzGrMUXLBVZgzcHHA5PFclu4zWn9l8NZhiqrUITqRfv2s2pP+a2qf&#10;qZ1skyutUdWpRTbd7tb+Y+SWSaRpph8zMS2PrTSARgiugufhZ47s/AUPxNudAK6HcMFhvvtUXzku&#10;U+5u3j5lI5H6YJwYYpLiZYIU3M7BVXcBkntk17NHE4XERk6U4yUW4uzTSa3T7NdU9V1PSUeWyPSv&#10;hF+1v8Z/gzpP/CNaBqtvqGkchdL1iAzRR5OSFIKsink7QwUk5xk10Wq/t/fGeTSJNJ8IeH/Dfhvz&#10;h+9n0fSSJD75dmXPvtz6Vy4/ZM/aD6HwAPp/a1p/8dprfsm/tBAf8iCB7/2raHH/AJFr5WtieA8R&#10;WdWpWw7k9X78NX3avZv1OGpkmX1qrqzopt6vTf1Wz+ZwOoajqGsX82ratfTXN1cytLcXFxIXklc9&#10;WZjySfU11KfG/wAZR/Bt/gUtrY/2LJqIvGl8lvtG/Ocbt23GR025qhoXwr8feJfCF9480XQPO0nT&#10;d/266+1RJ5exA7fKzBjwR0BrnxuI6c19N/sONl7NOM3TktE0+WS1V7bOzur9DpqYelUUVON7NNeT&#10;WzXoFFb/AIx+Fnj/AMAaVp+teLtBFnbaou6xk+1RSeYNobojEjgg84rArbD4nD4qkqlCanF9U01p&#10;o9V2ejNWnHRjX7f57V/UF+zf/wAm7+Av+xL0v/0kir+X1+3+e1f1Bfs3/wDJu/gL/sS9L/8ASSKv&#10;eyf4p/I/EfGv/c8F/in+UT4l/wCC7H/JgHgj/sPWn/pruq/Fk9a/ab/gut/yYB4H/wCw9af+mq6r&#10;8Wa4Md/vsvRfkfReFH/JL/8Ab8/zCu2/Z0/5Lf4b/wCwh/7Ka4mu2/Zzyfjf4aA/6CH/ALKa8DPv&#10;+RHiv+vc/wD0hn6dD4l6r8zvP2k/F3xr0v4x6pZ+Dtc8TW+nrHb+TFp804iGYIy2Npx1zn3rmPgx&#10;ouv/ABc+O+k6Z8UL2+1BrRTLcR6q7u7RxAyLGd/O0uRkdwxr0v48ftUfEb4Z/FLUfBegaZo8lraJ&#10;AY3urWRpDvhRzkiQDqx7dK4n4JfF678TftQWfjrxitpbzauptJPsyMsYbyRHGBuZiMlUXr1Nfn+X&#10;/wBr0uEJVI4WnTthm4VISvNvkVnblTTau3ro7b7mz5faWu9yx+078ffHp+Jl54N8H+JrzSdO0dlg&#10;VdPuGhaWQKCzMyEHAJwFzgY6ZNbH7J3xo8UeKvFN18LviJrE2s2eqWMv2cakxmbeq5ZCzZJRk3cE&#10;nBUYxk1w37VfgrWfCvxk1LUby0k+yatMbqxuNvyybgNyg+qtkEduPWt39irwNqus/E//AITY2ki2&#10;Gj28hNwy4RpnQxhAT32sze23mtsZgMhj4c+1jCKtSUoyVr+0smnzb83Po9b3uvIUZT9tZ9w+Ffwb&#10;0dP2qrzwNqEInsdDuZrpY5V3B41IMIYHr99CfXFR/tHfH/4j33xQ1Lw94d8V3+k2OkXbWscOm3Tw&#10;tI6cO7MpBbLZwDwBj3J3PhR8SdG1D9sjV9ZW8X7PrDz2NrMW4YgLsIP+15Qx6lq8/wD2lPBet+EP&#10;jDrU2p2Uiw6pfSXtlNt+WVJCX4PcgkqR2I+laZfT+ucW0lmSUprCwcFJX95v940n9q979bXFLSnp&#10;3PTP2TPivr/xC1DUvhJ8S9Tm1qzvNNd4G1B/Nk4IV4yzfMwKtkZJI2nGM15Drms+NvhB4x1zwX4S&#10;8Zalp8NnqUsR+xXjxCUKxVWIUjnaB+dejfsOeDdRvfHF38QZ4Gj03T9PkiS5k+VHmfHAPcBQxPpx&#10;mvLfin4htfFvxG13xLYnMF5qk0lu3rHuO0/984rsyvC4P/XHH4ejCLo8lNzjZOKqXdtNk7avz3CT&#10;l7OLfme5eM/Hfji1/Y+8P+LbXxhqUeqTagqzait44mdd84wXzkjAH5V4D4k8ZeL/ABjJDL4t8UX2&#10;pNbhhA19dPKY84yBuJxnA/KvafHX/Jjnhr/sJr/6MuK8Ero4MwmFjTxVSNOKksRWSdldLmtZPord&#10;BVG9PRHafs7f8lv8Nf8AYSSu3/ag+FnxK8UfGnU9Z8O+BdUvrOSG3Edza2jOjEQoDggdjkfhXEfs&#10;7f8AJb/DX/YSSvRf2lPjr8WfBHxh1Lw54V8YyWdjDDbmO3S3iYKWhVicspPJJ7965c0/tT/Xin9R&#10;UHP6u/j5lG3tF/Km73t5bjjy+x97ub/7HXgTxp4JtvFh8W+Fr7ThdWtv9na8t2jEm0TbgMjnG4fn&#10;XG/sLZ/4XDf7f+hbm/8AR8Fd7+yX8VfH/wASrTxQnjjxE9+LK2g+zb4UTZuE277oGc7V6+lcF+wt&#10;/wAlg1Dj/mW5v/R8FfN45476vxB9cUVU5KN+S/L8Dtbms9rXv1KXLzQsN8bwftaN4z1n+wz40WxO&#10;qXH2MW8lwIzF5jbNuD024xXk+sjxJeeI7iDxAbmbVJLpo7oXLFpmmDbSrZ53Z459K9G8f/tKfGvR&#10;/HOt6TYePpora11a5ht4/ssJ2RrKyqB8nYAdab+zF4Y1D4qfHaPxFrv+kC1mk1XUJ2jGJJd2Vzjj&#10;JlYNjjgNX12X1sVkmT1MdjaVGMIU006aak7K9pXSWumz3ZErTlaN9+p7VY+KNN+AN58O/gmZkQ3s&#10;bDVmX5h5rghSD6NcMeewWvnT4+eAz8Ofivq/h+KIratP9oseP+WMnzAD2U5XPqtey/ET4kfsmeKP&#10;HNxrPi46vcapYyfZ/tNsZgq+UxA2bXAxkEggck571T/a907Q/iL8ONB+OPhJTLAv+jTTFSHeFydm&#10;R22yB1+r18jwxia+U5xhp4ijUg8TGUaspx5YyquTqQcXd3esoLbS2hpU96Lt0/Ij8Uf8mIaP/wBf&#10;S/8ApVJXz4kkkTrLE7KynKspIIPrX0H4pZR+whpGW6Xa5/8AAqSvnoMpOAa+z4L1o45f9RNb80ZV&#10;Onoj1/8AZv8Ail8TPEPxs0LRte+IGsXtrO84mt7rUpJEfFvIRlS2OoB+opv7RvxR+JWgfGrXtJ0P&#10;x9rFnawyxiG2t9RlWOPMKE4UNgckn8axP2Vv+S/+Hf8Arpcf+k0tN/aj/wCS9+If+u0P/oiOuRZf&#10;gP8AXz2fso8v1a9uVWv7W17Wtfz3HzS9l8z0r9nTTr/V/wBlXxrpWlWclxc3FxdR29vCpZpHNrGA&#10;oHck15B/wov4zKMf8Kw1z0/5B8n+Fex/s1azqXh39l7xlrujXTQXdndXUtvMqglHW1jIbBBHB9a8&#10;wP7Ufx8cFv8AhYk4/wC3OD/43XHlbz6OeZn/AGeqTj7VX9o5p35I7cqasXLk5I83Y9H/AGyoJ7T4&#10;ceBbS5iaOWGJ0ljdcFWEMQIPuK+eq+h/2z7251H4eeB7+8k3zTxySStjG5mhiJPHqa+eK9Xw95v9&#10;VaXNvzVL/wDgyRnW/iP5fkNft/ntX9QX7N//ACbv4C/7EvS//SSKv5fX7f57V/UF+zf/AMm7+Av+&#10;xL0v/wBJIq/Tcn+KfyPw3xr/ANzwX+Kf5RPiX/guqM/8E/vBJ/6jlr/6a7mvxZr9qP8AgukAf+Cf&#10;3grI/wCY3a/+mu5r8Vz14rz8d/vs/SP5H0XhR/yS/wD2/P8AMK1vAfi678A+MtP8ZWNrHcS6fOJI&#10;4ZmIVjgjkjnvWTRXFWo08RRlSqK8ZJprumrNfcfpnmdB8UfiDffFLxveeONS0+K1mvFjDQQsSq7I&#10;1QdfULmufVnR1kjcqysGVlOCCO9FFLD4ejhcPChSjaEUopdklZLXyC/U9h8LftmeOdN0WPQPGfhr&#10;TvEMMaqqy3mVkYAYG48qx9yufUmqfxC/a28e+M9AfwpoWk2egafKhSZdPz5jJ3TfxtU9woBI4zg4&#10;ryqivBhwhw3TxSxEcNHmTut+VPuo35U/RGntalrXHQTTWk0dzaytHJCwaKSNirIwOQQR0IPQ9q9j&#10;8O/to+NbfRV0Txx4T03X1jwFmul2PJgYBbgqT77RXjVFehmeSZVnMYxxlJT5dnqmvRppq/Wz1JjO&#10;UNj1H4lftX+PvH+gSeE9MsLXQ9LkTZLb2OfMkT+6X7LzyAB+NeWEHZgU6itMuyvL8poexwdNQje7&#10;tu33bd236thKUpbnaax8adX1n4O6b8HJdHt47XTZxKt4sjGSQhnOCOn/AC0P5CuLoorbCYHC4GM4&#10;0IcqlJye+spat633+4Tk5bmt4G8WXPgTxfp/jGztFnl0+4EscMjEK59DirXxQ+IeofFPxrdeNtS0&#10;2K0luljVoIWLKuxAg5PPQVz9FJ4HCSxyxjh+8UeVS1+Fu9rbb67XDmfLY7j4M/HLWPgvHqqaToVv&#10;ff2skaS/aJGXYE34xjr989ap/Br4tan8GvFU3irTNIhvJJrFrXyp2KqFZ0fdx3BQfnXJ0Vz1cmyy&#10;t7fnpp+3SVTV+8oqyT10stNLD5paeR7wf28PFh5PgHS/X/XyVyvh79qDxB4X1DxNrek+FLFL7xNN&#10;5k0/nOfs+EYIEH+yWLc9Se2BXmNFeZR4N4ZoQlCnhklK3Mry1SaaT97uk/kP2k+4FQetdx4b+Ous&#10;aF8JdR+Dt3oFveWF80hjuJpmD2+7BG3H91xvHuTXD0V7WMy/B5hTjDEQ5lGSkt1aUdmmrO6JUnHY&#10;9d+G37XfiT4c+B7DwRaeELG6hsUZVmmmcM+ZGfnHHVqn8b/tj+JvG3hLUPCNz4J02CLULVoZJo5X&#10;LJkdRnuK8borxpcH8MyxjxTwy9o5c/NeV+a9772312sV7Spa1zc+G3jq8+Gvjew8bWFhHdS2LOUh&#10;mYhW3RshyRz0bP4U34jeNrv4j+Nr7xtfWUdtNqDK0kEbEqm1FXjP+7n8axaK9v6jhfr31zl/e8vJ&#10;za/De9rbb67XJ5ny2O28GfHHWvBfwv1r4XWmh281vrRm866kkYPF5kax8AcHAXP41w4DBMY5p1FL&#10;D4HC4SrUqUY2lUfNJ66uyV/uXQLtnb/FP44ax8VfDei+HNS0S3s00OPZDJBIzGX5FTJz0+6DXEUU&#10;UYHA4TLcOqGGhywV2lq93d73e7Btyd2Nft/ntX9QX7N//Ju/gL/sS9L/APSSKv5fX7f57V/UF+zf&#10;/wAm7+Av+xL0v/0kir6PJ/in8j8Q8a/9zwX+Kf5RPIf2xf2J4f27P2ZPDPwlm+I7eGVs2tr77cuk&#10;/bN/+hSQ7Nnmx4/1uc5/hx3zXx2P+DZbTf8Ao824/wDDfj/5Ooor0HgsLVlzzjdvzf8Amfk+W8Zc&#10;SZHh3hsDX5IXbtywer31lFv8Q/4hl9N/6PNuP/Dfj/5Oo/4hl9N/6PNuP/Dfj/5Oooo/s/B/yfi/&#10;8z0P+Il8bf8AQX/5JT/+QD/iGX03/o824/8ADfj/AOTqP+IZfTf+jzbj/wAN+P8A5Oooo/s/B/yf&#10;i/8AMP8AiJfG3/QX/wCSU/8A5AP+IZfTf+jzbj/w34/+TqP+IZfTf+jzbj/w34/+TqKKP7Pwf8n4&#10;v/MP+Il8bf8AQX/5JT/+QD/iGX03/o824/8ADfj/AOTqP+IZfTf+jzbj/wAN+P8A5Oooo/s/B/yf&#10;i/8AMP8AiJfG3/QX/wCSU/8A5AP+IZfTf+jzbj/w34/+TqP+IZfTf+jzbj/w34/+TqKKP7Pwf8n4&#10;v/MP+Il8bf8AQX/5JT/+QD/iGX03/o824/8ADfj/AOTqP+IZfTf+jzbj/wAN+P8A5Oooo/s/B/yf&#10;i/8AMP8AiJfG3/QX/wCSU/8A5AP+IZfTf+jzbj/w34/+TqP+IZfTf+jzbj/w34/+TqKKP7Pwf8n4&#10;v/MP+Il8bf8AQX/5JT/+QD/iGX03/o824/8ADfj/AOTqP+IZfTf+jzbj/wAN+P8A5Oooo/s/B/yf&#10;i/8AMP8AiJfG3/QX/wCSU/8A5AP+IZfTf+jzbj/w34/+TqP+IZfTf+jzbj/w34/+TqKKP7Pwf8n4&#10;v/MP+Il8bf8AQX/5JT/+QD/iGX03/o824/8ADfj/AOTqP+IZfTf+jzbj/wAN+P8A5Oooo/s/B/yf&#10;i/8AMP8AiJfG3/QX/wCSU/8A5AP+IZfTf+jzbj/w34/+TqP+IZfTf+jzbj/w34/+TqKKP7Pwf8n4&#10;v/MP+Il8bf8AQX/5JT/+QD/iGX03/o824/8ADfj/AOTqP+IZfTf+jzbj/wAN+P8A5Oooo/s/B/yf&#10;i/8AMP8AiJfG3/QX/wCSU/8A5AP+IZfTf+jzbj/w34/+TqP+IZfTf+jzbj/w34/+TqKKP7Pwf8n4&#10;v/MP+Il8bf8AQX/5JT/+QD/iGX03/o824/8ADfj/AOTqP+IZfTf+jzbj/wAN+P8A5Oooo/s/B/yf&#10;i/8AMP8AiJfG3/QX/wCSU/8A5AbJ/wAGy2n/AMP7Zs//AIb8f/J1fp78NfCR8AfDnw/4EN99q/sT&#10;RLWw+1eXs87yYVj37cnbnbnGTjPU0UVrRw9HD39mrX9f1PFzrijPuIowjmFbnULuPuxVr2v8MV2W&#10;5//ZUEsDBBQABgAIAAAAIQBL2E2z4QAAAAsBAAAPAAAAZHJzL2Rvd25yZXYueG1sTI/BTsMwEETv&#10;SPyDtUhcUOukhLRN41QIwQeQIqHe3HhJotrryHbSwNdjTvQ4mtHMm3I/G80mdL63JCBdJsCQGqt6&#10;agV8HN4WG2A+SFJSW0IB3+hhX93elLJQ9kLvONWhZbGEfCEFdCEMBee+6dBIv7QDUvS+rDMyROla&#10;rpy8xHKj+SpJcm5kT3GhkwO+dNic69EI+Dzm5pBNP+vXptYpWjfKx+ODEPd38/MOWMA5/IfhDz+i&#10;QxWZTnYk5ZkWsN7mET0IWKTJJr6KkW2+yoCdBDxlCfCq5Ncfq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JB2ZPPBAgAAAwYAAA4AAAAAAAAAAAAAAAAAPAIAAGRy&#10;cy9lMm9Eb2MueG1sUEsBAi0ACgAAAAAAAAAhACgbpsybVAAAm1QAABUAAAAAAAAAAAAAAAAAKQUA&#10;AGRycy9tZWRpYS9pbWFnZTEuanBlZ1BLAQItABQABgAIAAAAIQBL2E2z4QAAAAsBAAAPAAAAAAAA&#10;AAAAAAAAAPdZAABkcnMvZG93bnJldi54bWxQSwECLQAUAAYACAAAACEAWGCzG7oAAAAiAQAAGQAA&#10;AAAAAAAAAAAAAAAFWwAAZHJzL19yZWxzL2Uyb0RvYy54bWwucmVsc1BLBQYAAAAABgAGAH0BAAD2&#10;WwAAAAA=&#10;" stroked="f" strokeweight="1.5pt">
                <v:fill r:id="rId5" o:title="" recolor="t" rotate="t" type="frame"/>
              </v:rect>
            </w:pict>
          </mc:Fallback>
        </mc:AlternateContent>
      </w:r>
      <w:r w:rsidR="00B63000" w:rsidRPr="003D5A86">
        <w:rPr>
          <w:b/>
          <w:bCs/>
          <w:sz w:val="36"/>
          <w:szCs w:val="36"/>
        </w:rPr>
        <w:t>Foot Health &amp; Cancer Treatment</w:t>
      </w:r>
    </w:p>
    <w:p w14:paraId="2BBFC73D" w14:textId="65367BFD" w:rsidR="00B63000" w:rsidRPr="00B63000" w:rsidRDefault="00B63000">
      <w:pPr>
        <w:rPr>
          <w:u w:val="single"/>
        </w:rPr>
      </w:pPr>
      <w:r w:rsidRPr="00B63000">
        <w:rPr>
          <w:u w:val="single"/>
        </w:rPr>
        <w:t>A Guide for Patients Undergoing Chemotherapy &amp; Cancer Treatments</w:t>
      </w:r>
    </w:p>
    <w:p w14:paraId="19992C16" w14:textId="1DEED13E" w:rsidR="00B63000" w:rsidRPr="003D5A86" w:rsidRDefault="00B63000">
      <w:pPr>
        <w:rPr>
          <w:b/>
          <w:bCs/>
        </w:rPr>
      </w:pPr>
      <w:r w:rsidRPr="00B63000">
        <w:rPr>
          <w:b/>
          <w:bCs/>
        </w:rPr>
        <w:t>How Cancer Treatment Affects Your Feet</w:t>
      </w:r>
    </w:p>
    <w:p w14:paraId="243D091B" w14:textId="77777777" w:rsidR="00B63000" w:rsidRDefault="00B63000">
      <w:r>
        <w:t>Cancer treatments, including chemotherapy, radiotherapy, and targeted therapies, can cause various foot-related side effects. These may impact mobility, comfort, and overall well-being.</w:t>
      </w:r>
    </w:p>
    <w:p w14:paraId="549324BA" w14:textId="77777777" w:rsidR="00B63000" w:rsidRDefault="00B63000"/>
    <w:p w14:paraId="6BFCE9D8" w14:textId="483FBAF8" w:rsidR="00B63000" w:rsidRPr="003D5A86" w:rsidRDefault="00B63000">
      <w:pPr>
        <w:rPr>
          <w:b/>
          <w:bCs/>
        </w:rPr>
      </w:pPr>
      <w:r w:rsidRPr="003D5A86">
        <w:rPr>
          <w:b/>
          <w:bCs/>
        </w:rPr>
        <w:t>Common Foot Problems During Cancer Treatment</w:t>
      </w:r>
    </w:p>
    <w:p w14:paraId="60A400D2" w14:textId="77777777" w:rsidR="00B63000" w:rsidRDefault="00B630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Peripheral Neuropathy – Numbness, tingling, or burning in the feet.</w:t>
      </w:r>
    </w:p>
    <w:p w14:paraId="0EC07426" w14:textId="77777777" w:rsidR="00B63000" w:rsidRDefault="00B630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Hand-Foot Syndrome (Palmar-Plantar Erythrodysesthesia) – Redness, swelling, peeling, and pain in the soles.</w:t>
      </w:r>
    </w:p>
    <w:p w14:paraId="083492F3" w14:textId="77777777" w:rsidR="00B63000" w:rsidRDefault="00B630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Nail Changes – Brittle, discoloured, or ridged nails; possible infections.</w:t>
      </w:r>
    </w:p>
    <w:p w14:paraId="63F63025" w14:textId="77777777" w:rsidR="00B63000" w:rsidRDefault="00B630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Skin Sensitivity &amp; Dryness – Cracked heels, peeling skin, or sores.</w:t>
      </w:r>
    </w:p>
    <w:p w14:paraId="76A1DA4C" w14:textId="29433B81" w:rsidR="00B63000" w:rsidRDefault="00B630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Swelling (</w:t>
      </w:r>
      <w:r w:rsidR="00B97AAF">
        <w:t>Oedema</w:t>
      </w:r>
      <w:r>
        <w:t>) – Fluid retention causing discomfort and tightness in shoes.</w:t>
      </w:r>
    </w:p>
    <w:p w14:paraId="3A40942A" w14:textId="77777777" w:rsidR="00B63000" w:rsidRDefault="00B630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Increased Risk of Infections – Due to a weakened immune system.</w:t>
      </w:r>
    </w:p>
    <w:p w14:paraId="2DBC6818" w14:textId="3476BBC2" w:rsidR="003D5A86" w:rsidRDefault="003D5A86" w:rsidP="003D5A86"/>
    <w:p w14:paraId="7AF6CF08" w14:textId="2473D386" w:rsidR="003D5A86" w:rsidRPr="00EB56F1" w:rsidRDefault="003D5A86" w:rsidP="003D5A86">
      <w:pPr>
        <w:rPr>
          <w:b/>
          <w:bCs/>
        </w:rPr>
      </w:pPr>
      <w:r w:rsidRPr="00EB56F1">
        <w:rPr>
          <w:b/>
          <w:bCs/>
        </w:rPr>
        <w:t>How a Foot Health Practitioner Can Help</w:t>
      </w:r>
    </w:p>
    <w:p w14:paraId="69715FF6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Routine Foot Checks – Monitoring for early signs of infection, ulcers, or pressure sores.</w:t>
      </w:r>
    </w:p>
    <w:p w14:paraId="3D7B5C86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Nail Care – Gentle trimming and thinning of thickened nails to prevent damage.</w:t>
      </w:r>
    </w:p>
    <w:p w14:paraId="409959B2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Callus &amp; Corn Management – Reducing pressure areas to improve comfort.</w:t>
      </w:r>
    </w:p>
    <w:p w14:paraId="5612D369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Moisturising &amp; Skin Protection – Recommending safe creams to prevent dryness and cracking.</w:t>
      </w:r>
    </w:p>
    <w:p w14:paraId="2B454381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Footwear Advice – Helping choose soft, well-cushioned shoes to reduce pressure.</w:t>
      </w:r>
    </w:p>
    <w:p w14:paraId="1B3B75F8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Neuropathy Support – Advice on managing numbness and sensitivity.</w:t>
      </w:r>
    </w:p>
    <w:p w14:paraId="53297738" w14:textId="77777777" w:rsidR="003D5A86" w:rsidRDefault="003D5A86" w:rsidP="003D5A86">
      <w:r>
        <w:rPr>
          <w:rFonts w:ascii="Segoe UI Emoji" w:hAnsi="Segoe UI Emoji" w:cs="Segoe UI Emoji"/>
        </w:rPr>
        <w:t>👣</w:t>
      </w:r>
      <w:r>
        <w:t xml:space="preserve"> Referral Support – Directing patients to podiatrists or oncology specialists if needed.</w:t>
      </w:r>
    </w:p>
    <w:p w14:paraId="78CF8E29" w14:textId="77777777" w:rsidR="003D5A86" w:rsidRDefault="003D5A86" w:rsidP="003D5A86"/>
    <w:p w14:paraId="4F473729" w14:textId="2B265436" w:rsidR="003D5A86" w:rsidRDefault="003D5A86" w:rsidP="003D5A86"/>
    <w:p w14:paraId="0F38D766" w14:textId="0323953C" w:rsidR="003D5A86" w:rsidRPr="00355558" w:rsidRDefault="003D5A86" w:rsidP="003D5A86">
      <w:pPr>
        <w:rPr>
          <w:b/>
          <w:bCs/>
        </w:rPr>
      </w:pPr>
      <w:r w:rsidRPr="00355558">
        <w:rPr>
          <w:b/>
          <w:bCs/>
        </w:rPr>
        <w:lastRenderedPageBreak/>
        <w:t>Self-Care Tips for Healthy Feet During Treatment</w:t>
      </w:r>
    </w:p>
    <w:p w14:paraId="12AC18F5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Check Your Feet Daily – Look for cuts, blisters, redness, or swelling.</w:t>
      </w:r>
    </w:p>
    <w:p w14:paraId="6F462B9E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Moisturise Regularly – Use a gentle, fragrance-free cream (avoid between toes).</w:t>
      </w:r>
    </w:p>
    <w:p w14:paraId="72044A93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Wear Comfortable Shoes – Soft, wide-fitting, and supportive footwear is best.</w:t>
      </w:r>
    </w:p>
    <w:p w14:paraId="29ADE51C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Avoid Walking Barefoot – Reduces the risk of injury and infection.</w:t>
      </w:r>
    </w:p>
    <w:p w14:paraId="0F3B38D1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Trim Nails Carefully – Straight across to prevent ingrown nails.</w:t>
      </w:r>
    </w:p>
    <w:p w14:paraId="6DFF7500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Manage Swelling – Keep feet elevated when resting.</w:t>
      </w:r>
    </w:p>
    <w:p w14:paraId="7C388159" w14:textId="77777777" w:rsidR="003D5A86" w:rsidRDefault="003D5A86" w:rsidP="003D5A86">
      <w:r>
        <w:rPr>
          <w:rFonts w:ascii="Segoe UI Emoji" w:hAnsi="Segoe UI Emoji" w:cs="Segoe UI Emoji"/>
        </w:rPr>
        <w:t>✔</w:t>
      </w:r>
      <w:r>
        <w:t xml:space="preserve"> Keep Feet Clean &amp; Dry – Wash gently with lukewarm water and mild soap.</w:t>
      </w:r>
    </w:p>
    <w:p w14:paraId="65C61EFB" w14:textId="6F6BDDAD" w:rsidR="003D5A86" w:rsidRDefault="003D5A86" w:rsidP="003D5A86"/>
    <w:p w14:paraId="0B8680E9" w14:textId="0B6B5519" w:rsidR="003D5A86" w:rsidRPr="00355558" w:rsidRDefault="003D5A86" w:rsidP="003D5A86">
      <w:pPr>
        <w:rPr>
          <w:b/>
          <w:bCs/>
        </w:rPr>
      </w:pPr>
      <w:r w:rsidRPr="00355558">
        <w:rPr>
          <w:b/>
          <w:bCs/>
        </w:rPr>
        <w:t>When to Seek Medical Help</w:t>
      </w:r>
    </w:p>
    <w:p w14:paraId="420C2FA7" w14:textId="77777777" w:rsidR="003D5A86" w:rsidRDefault="003D5A86" w:rsidP="003D5A86">
      <w:r>
        <w:rPr>
          <w:rFonts w:ascii="Segoe UI Emoji" w:hAnsi="Segoe UI Emoji" w:cs="Segoe UI Emoji"/>
        </w:rPr>
        <w:t>⚠</w:t>
      </w:r>
      <w:r>
        <w:t xml:space="preserve"> Persistent foot pain, tingling, or burning sensations.</w:t>
      </w:r>
    </w:p>
    <w:p w14:paraId="688CFEAB" w14:textId="77777777" w:rsidR="003D5A86" w:rsidRDefault="003D5A86" w:rsidP="003D5A86">
      <w:r>
        <w:rPr>
          <w:rFonts w:ascii="Segoe UI Emoji" w:hAnsi="Segoe UI Emoji" w:cs="Segoe UI Emoji"/>
        </w:rPr>
        <w:t>⚠</w:t>
      </w:r>
      <w:r>
        <w:t xml:space="preserve"> Skin wounds, ulcers, or infections that won’t heal.</w:t>
      </w:r>
    </w:p>
    <w:p w14:paraId="0412E0A2" w14:textId="77777777" w:rsidR="003D5A86" w:rsidRDefault="003D5A86" w:rsidP="003D5A86">
      <w:r>
        <w:rPr>
          <w:rFonts w:ascii="Segoe UI Emoji" w:hAnsi="Segoe UI Emoji" w:cs="Segoe UI Emoji"/>
        </w:rPr>
        <w:t>⚠</w:t>
      </w:r>
      <w:r>
        <w:t xml:space="preserve"> Increased swelling, redness, or warmth in the feet.</w:t>
      </w:r>
    </w:p>
    <w:p w14:paraId="634059A7" w14:textId="77777777" w:rsidR="003D5A86" w:rsidRDefault="003D5A86" w:rsidP="003D5A86">
      <w:r>
        <w:rPr>
          <w:rFonts w:ascii="Segoe UI Emoji" w:hAnsi="Segoe UI Emoji" w:cs="Segoe UI Emoji"/>
        </w:rPr>
        <w:t>⚠</w:t>
      </w:r>
      <w:r>
        <w:t xml:space="preserve"> Changes in nail colour, shape, or signs of fungal infection.</w:t>
      </w:r>
    </w:p>
    <w:p w14:paraId="250E4708" w14:textId="2287EB10" w:rsidR="003D5A86" w:rsidRDefault="003D5A86" w:rsidP="003D5A86"/>
    <w:p w14:paraId="1EAFC2F4" w14:textId="5D63D0B2" w:rsidR="003D5A86" w:rsidRPr="00355558" w:rsidRDefault="003D5A86" w:rsidP="003D5A86">
      <w:pPr>
        <w:rPr>
          <w:b/>
          <w:bCs/>
        </w:rPr>
      </w:pPr>
      <w:r w:rsidRPr="00355558">
        <w:rPr>
          <w:b/>
          <w:bCs/>
        </w:rPr>
        <w:t>Book an Appointment</w:t>
      </w:r>
    </w:p>
    <w:p w14:paraId="57D6BE31" w14:textId="77777777" w:rsidR="003D5A86" w:rsidRDefault="003D5A86" w:rsidP="003D5A86">
      <w:r>
        <w:t>For professional foot health care during cancer treatment, contact:</w:t>
      </w:r>
    </w:p>
    <w:p w14:paraId="644B3670" w14:textId="77777777" w:rsidR="003D5A86" w:rsidRDefault="003D5A86" w:rsidP="003D5A86"/>
    <w:p w14:paraId="34746252" w14:textId="77777777" w:rsidR="003D5A86" w:rsidRDefault="003D5A86" w:rsidP="003D5A86">
      <w:r>
        <w:t>[Your Clinic Name]</w:t>
      </w:r>
    </w:p>
    <w:p w14:paraId="6FECB263" w14:textId="77777777" w:rsidR="003D5A86" w:rsidRDefault="003D5A86" w:rsidP="003D5A86">
      <w:r>
        <w:rPr>
          <w:rFonts w:ascii="Segoe UI Emoji" w:hAnsi="Segoe UI Emoji" w:cs="Segoe UI Emoji"/>
        </w:rPr>
        <w:t>📍</w:t>
      </w:r>
      <w:r>
        <w:t xml:space="preserve"> [Clinic Address]</w:t>
      </w:r>
    </w:p>
    <w:p w14:paraId="66846E8F" w14:textId="77777777" w:rsidR="003D5A86" w:rsidRDefault="003D5A86" w:rsidP="003D5A86">
      <w:r>
        <w:rPr>
          <w:rFonts w:ascii="Segoe UI Emoji" w:hAnsi="Segoe UI Emoji" w:cs="Segoe UI Emoji"/>
        </w:rPr>
        <w:t>📞</w:t>
      </w:r>
      <w:r>
        <w:t xml:space="preserve"> [Phone Number]</w:t>
      </w:r>
    </w:p>
    <w:p w14:paraId="019241B0" w14:textId="77777777" w:rsidR="003D5A86" w:rsidRDefault="003D5A86" w:rsidP="003D5A86">
      <w:r>
        <w:rPr>
          <w:rFonts w:ascii="Segoe UI Emoji" w:hAnsi="Segoe UI Emoji" w:cs="Segoe UI Emoji"/>
        </w:rPr>
        <w:t>📧</w:t>
      </w:r>
      <w:r>
        <w:t xml:space="preserve"> [Email Address]</w:t>
      </w:r>
    </w:p>
    <w:p w14:paraId="62EEB954" w14:textId="77777777" w:rsidR="003D5A86" w:rsidRDefault="003D5A86" w:rsidP="003D5A86">
      <w:r>
        <w:rPr>
          <w:rFonts w:ascii="Segoe UI Emoji" w:hAnsi="Segoe UI Emoji" w:cs="Segoe UI Emoji"/>
        </w:rPr>
        <w:t>🌐</w:t>
      </w:r>
      <w:r>
        <w:t xml:space="preserve"> [Website]</w:t>
      </w:r>
    </w:p>
    <w:p w14:paraId="7B48B4CA" w14:textId="77777777" w:rsidR="003D5A86" w:rsidRDefault="003D5A86" w:rsidP="003D5A86"/>
    <w:p w14:paraId="1D49414B" w14:textId="0FB2A1CC" w:rsidR="003D5A86" w:rsidRDefault="003D5A86" w:rsidP="003D5A86">
      <w:r>
        <w:t>If you experience severe foot problems, speak to your oncologist or GP immediately.</w:t>
      </w:r>
    </w:p>
    <w:sectPr w:rsidR="003D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00"/>
    <w:rsid w:val="00114F5C"/>
    <w:rsid w:val="00355558"/>
    <w:rsid w:val="003D5A86"/>
    <w:rsid w:val="00B63000"/>
    <w:rsid w:val="00B97AAF"/>
    <w:rsid w:val="00BF4A10"/>
    <w:rsid w:val="00D813BD"/>
    <w:rsid w:val="00E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9A59"/>
  <w15:chartTrackingRefBased/>
  <w15:docId w15:val="{FE8B14DE-FCF5-E847-969B-D79941D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5" ma:contentTypeDescription="Create a new document." ma:contentTypeScope="" ma:versionID="c9dba120b7f39cc420ec98f35837fd87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e4d04d85891cfd3059f4e52a78ef5316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F44820-68AE-4B3A-8E40-94F74BC9433F}"/>
</file>

<file path=customXml/itemProps2.xml><?xml version="1.0" encoding="utf-8"?>
<ds:datastoreItem xmlns:ds="http://schemas.openxmlformats.org/officeDocument/2006/customXml" ds:itemID="{B6C65002-9AE9-4847-9D59-3865A936A43A}"/>
</file>

<file path=customXml/itemProps3.xml><?xml version="1.0" encoding="utf-8"?>
<ds:datastoreItem xmlns:ds="http://schemas.openxmlformats.org/officeDocument/2006/customXml" ds:itemID="{211ED421-456F-42D4-A235-1CA448502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Sansom</dc:creator>
  <cp:keywords/>
  <dc:description/>
  <cp:lastModifiedBy>Kirsty Warne</cp:lastModifiedBy>
  <cp:revision>2</cp:revision>
  <dcterms:created xsi:type="dcterms:W3CDTF">2025-03-17T10:37:00Z</dcterms:created>
  <dcterms:modified xsi:type="dcterms:W3CDTF">2025-03-17T10:37:00Z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</Properties>
</file>